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12C" w:rsidRPr="00AD012C" w:rsidRDefault="00AD012C" w:rsidP="00AD012C">
      <w:pPr>
        <w:widowControl/>
        <w:spacing w:line="540" w:lineRule="atLeast"/>
        <w:jc w:val="left"/>
        <w:outlineLvl w:val="0"/>
        <w:rPr>
          <w:rFonts w:ascii="微软雅黑" w:eastAsia="微软雅黑" w:hAnsi="微软雅黑" w:cs="宋体"/>
          <w:color w:val="000000"/>
          <w:kern w:val="36"/>
          <w:sz w:val="39"/>
          <w:szCs w:val="39"/>
        </w:rPr>
      </w:pPr>
      <w:r w:rsidRPr="00AD012C">
        <w:rPr>
          <w:rFonts w:ascii="微软雅黑" w:eastAsia="微软雅黑" w:hAnsi="微软雅黑" w:cs="宋体" w:hint="eastAsia"/>
          <w:color w:val="000000"/>
          <w:kern w:val="36"/>
          <w:sz w:val="39"/>
          <w:szCs w:val="39"/>
        </w:rPr>
        <w:t>大学英语四级新样题剖析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>许多同学都会咨询有关大学英语四级新样题的问题，今天</w:t>
      </w:r>
      <w:r>
        <w:rPr>
          <w:rFonts w:ascii="Simsun" w:hAnsi="Simsun" w:hint="eastAsia"/>
          <w:color w:val="000000"/>
          <w:sz w:val="21"/>
          <w:szCs w:val="21"/>
        </w:rPr>
        <w:t>正宗老南师专转本</w:t>
      </w:r>
      <w:r>
        <w:rPr>
          <w:rFonts w:ascii="Simsun" w:hAnsi="Simsun"/>
          <w:color w:val="000000"/>
          <w:sz w:val="21"/>
          <w:szCs w:val="21"/>
        </w:rPr>
        <w:t>就给大家提供一些有关大学英语四级新样题的信息，希望对大家有所帮助。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总述：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新样题的考试内容将包括写作</w:t>
      </w:r>
      <w:r>
        <w:rPr>
          <w:rFonts w:ascii="Simsun" w:hAnsi="Simsun"/>
          <w:color w:val="000000"/>
          <w:sz w:val="21"/>
          <w:szCs w:val="21"/>
        </w:rPr>
        <w:t>(</w:t>
      </w:r>
      <w:r>
        <w:rPr>
          <w:rFonts w:ascii="Simsun" w:hAnsi="Simsun"/>
          <w:color w:val="000000"/>
          <w:sz w:val="21"/>
          <w:szCs w:val="21"/>
        </w:rPr>
        <w:t>及翻译</w:t>
      </w:r>
      <w:r>
        <w:rPr>
          <w:rFonts w:ascii="Simsun" w:hAnsi="Simsun"/>
          <w:color w:val="000000"/>
          <w:sz w:val="21"/>
          <w:szCs w:val="21"/>
        </w:rPr>
        <w:t>)</w:t>
      </w:r>
      <w:r>
        <w:rPr>
          <w:rFonts w:ascii="Simsun" w:hAnsi="Simsun"/>
          <w:color w:val="000000"/>
          <w:sz w:val="21"/>
          <w:szCs w:val="21"/>
        </w:rPr>
        <w:t>、快速阅读及仔细阅读、听力、综合测试</w:t>
      </w:r>
      <w:r>
        <w:rPr>
          <w:rFonts w:ascii="Simsun" w:hAnsi="Simsun"/>
          <w:color w:val="000000"/>
          <w:sz w:val="21"/>
          <w:szCs w:val="21"/>
        </w:rPr>
        <w:t>(</w:t>
      </w:r>
      <w:r>
        <w:rPr>
          <w:rFonts w:ascii="Simsun" w:hAnsi="Simsun"/>
          <w:color w:val="000000"/>
          <w:sz w:val="21"/>
          <w:szCs w:val="21"/>
        </w:rPr>
        <w:t>完型填空或改错</w:t>
      </w:r>
      <w:r>
        <w:rPr>
          <w:rFonts w:ascii="Simsun" w:hAnsi="Simsun"/>
          <w:color w:val="000000"/>
          <w:sz w:val="21"/>
          <w:szCs w:val="21"/>
        </w:rPr>
        <w:t>)</w:t>
      </w:r>
      <w:r>
        <w:rPr>
          <w:rFonts w:ascii="Simsun" w:hAnsi="Simsun"/>
          <w:color w:val="000000"/>
          <w:sz w:val="21"/>
          <w:szCs w:val="21"/>
        </w:rPr>
        <w:t>等大四部分。考试各部分测试内容、题型和所占比例如下表所示：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需要提醒考生注意的是，新题型考试的整个过程也作了相应调整。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写作</w:t>
      </w:r>
      <w:r>
        <w:rPr>
          <w:rFonts w:ascii="Simsun" w:hAnsi="Simsun"/>
          <w:color w:val="000000"/>
          <w:sz w:val="21"/>
          <w:szCs w:val="21"/>
        </w:rPr>
        <w:t>30</w:t>
      </w:r>
      <w:r>
        <w:rPr>
          <w:rFonts w:ascii="Simsun" w:hAnsi="Simsun"/>
          <w:color w:val="000000"/>
          <w:sz w:val="21"/>
          <w:szCs w:val="21"/>
        </w:rPr>
        <w:t>分钟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快速阅读</w:t>
      </w:r>
      <w:r>
        <w:rPr>
          <w:rFonts w:ascii="Simsun" w:hAnsi="Simsun"/>
          <w:color w:val="000000"/>
          <w:sz w:val="21"/>
          <w:szCs w:val="21"/>
        </w:rPr>
        <w:t>15</w:t>
      </w:r>
      <w:r>
        <w:rPr>
          <w:rFonts w:ascii="Simsun" w:hAnsi="Simsun"/>
          <w:color w:val="000000"/>
          <w:sz w:val="21"/>
          <w:szCs w:val="21"/>
        </w:rPr>
        <w:t>分钟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听力</w:t>
      </w:r>
      <w:r>
        <w:rPr>
          <w:rFonts w:ascii="Simsun" w:hAnsi="Simsun"/>
          <w:color w:val="000000"/>
          <w:sz w:val="21"/>
          <w:szCs w:val="21"/>
        </w:rPr>
        <w:t>35</w:t>
      </w:r>
      <w:r>
        <w:rPr>
          <w:rFonts w:ascii="Simsun" w:hAnsi="Simsun"/>
          <w:color w:val="000000"/>
          <w:sz w:val="21"/>
          <w:szCs w:val="21"/>
        </w:rPr>
        <w:t>分钟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仔细阅读</w:t>
      </w:r>
      <w:r>
        <w:rPr>
          <w:rFonts w:ascii="Simsun" w:hAnsi="Simsun"/>
          <w:color w:val="000000"/>
          <w:sz w:val="21"/>
          <w:szCs w:val="21"/>
        </w:rPr>
        <w:t>25</w:t>
      </w:r>
      <w:r>
        <w:rPr>
          <w:rFonts w:ascii="Simsun" w:hAnsi="Simsun"/>
          <w:color w:val="000000"/>
          <w:sz w:val="21"/>
          <w:szCs w:val="21"/>
        </w:rPr>
        <w:t>分钟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完型填空</w:t>
      </w:r>
      <w:r>
        <w:rPr>
          <w:rFonts w:ascii="Simsun" w:hAnsi="Simsun"/>
          <w:color w:val="000000"/>
          <w:sz w:val="21"/>
          <w:szCs w:val="21"/>
        </w:rPr>
        <w:t>15</w:t>
      </w:r>
      <w:r>
        <w:rPr>
          <w:rFonts w:ascii="Simsun" w:hAnsi="Simsun"/>
          <w:color w:val="000000"/>
          <w:sz w:val="21"/>
          <w:szCs w:val="21"/>
        </w:rPr>
        <w:t>分钟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翻译</w:t>
      </w:r>
      <w:r>
        <w:rPr>
          <w:rFonts w:ascii="Simsun" w:hAnsi="Simsun"/>
          <w:color w:val="000000"/>
          <w:sz w:val="21"/>
          <w:szCs w:val="21"/>
        </w:rPr>
        <w:t>(</w:t>
      </w:r>
      <w:r>
        <w:rPr>
          <w:rFonts w:ascii="Simsun" w:hAnsi="Simsun"/>
          <w:color w:val="000000"/>
          <w:sz w:val="21"/>
          <w:szCs w:val="21"/>
        </w:rPr>
        <w:t>汉译英</w:t>
      </w:r>
      <w:r>
        <w:rPr>
          <w:rFonts w:ascii="Simsun" w:hAnsi="Simsun"/>
          <w:color w:val="000000"/>
          <w:sz w:val="21"/>
          <w:szCs w:val="21"/>
        </w:rPr>
        <w:t>)5</w:t>
      </w:r>
      <w:r>
        <w:rPr>
          <w:rFonts w:ascii="Simsun" w:hAnsi="Simsun"/>
          <w:color w:val="000000"/>
          <w:sz w:val="21"/>
          <w:szCs w:val="21"/>
        </w:rPr>
        <w:t>分钟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整个考试时间共长</w:t>
      </w:r>
      <w:r>
        <w:rPr>
          <w:rFonts w:ascii="Simsun" w:hAnsi="Simsun"/>
          <w:color w:val="000000"/>
          <w:sz w:val="21"/>
          <w:szCs w:val="21"/>
        </w:rPr>
        <w:t>125</w:t>
      </w:r>
      <w:r>
        <w:rPr>
          <w:rFonts w:ascii="Simsun" w:hAnsi="Simsun"/>
          <w:color w:val="000000"/>
          <w:sz w:val="21"/>
          <w:szCs w:val="21"/>
        </w:rPr>
        <w:t>分钟。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1)</w:t>
      </w:r>
      <w:r>
        <w:rPr>
          <w:rFonts w:ascii="Simsun" w:hAnsi="Simsun"/>
          <w:color w:val="000000"/>
          <w:sz w:val="21"/>
          <w:szCs w:val="21"/>
        </w:rPr>
        <w:t>写作部分：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包括短文写作</w:t>
      </w:r>
      <w:r>
        <w:rPr>
          <w:rFonts w:ascii="Simsun" w:hAnsi="Simsun"/>
          <w:color w:val="000000"/>
          <w:sz w:val="21"/>
          <w:szCs w:val="21"/>
        </w:rPr>
        <w:t>(15%)</w:t>
      </w:r>
      <w:r>
        <w:rPr>
          <w:rFonts w:ascii="Simsun" w:hAnsi="Simsun"/>
          <w:color w:val="000000"/>
          <w:sz w:val="21"/>
          <w:szCs w:val="21"/>
        </w:rPr>
        <w:t>和句子汉译英</w:t>
      </w:r>
      <w:r>
        <w:rPr>
          <w:rFonts w:ascii="Simsun" w:hAnsi="Simsun"/>
          <w:color w:val="000000"/>
          <w:sz w:val="21"/>
          <w:szCs w:val="21"/>
        </w:rPr>
        <w:t>(5%)</w:t>
      </w:r>
      <w:r>
        <w:rPr>
          <w:rFonts w:ascii="Simsun" w:hAnsi="Simsun"/>
          <w:color w:val="000000"/>
          <w:sz w:val="21"/>
          <w:szCs w:val="21"/>
        </w:rPr>
        <w:t>，所占比重</w:t>
      </w:r>
      <w:r>
        <w:rPr>
          <w:rFonts w:ascii="Simsun" w:hAnsi="Simsun"/>
          <w:color w:val="000000"/>
          <w:sz w:val="21"/>
          <w:szCs w:val="21"/>
        </w:rPr>
        <w:t>20%</w:t>
      </w:r>
      <w:r>
        <w:rPr>
          <w:rFonts w:ascii="Simsun" w:hAnsi="Simsun"/>
          <w:color w:val="000000"/>
          <w:sz w:val="21"/>
          <w:szCs w:val="21"/>
        </w:rPr>
        <w:t>，占总分</w:t>
      </w:r>
      <w:r>
        <w:rPr>
          <w:rFonts w:ascii="Simsun" w:hAnsi="Simsun"/>
          <w:color w:val="000000"/>
          <w:sz w:val="21"/>
          <w:szCs w:val="21"/>
        </w:rPr>
        <w:t>710</w:t>
      </w:r>
      <w:r>
        <w:rPr>
          <w:rFonts w:ascii="Simsun" w:hAnsi="Simsun"/>
          <w:color w:val="000000"/>
          <w:sz w:val="21"/>
          <w:szCs w:val="21"/>
        </w:rPr>
        <w:t>分的</w:t>
      </w:r>
      <w:r>
        <w:rPr>
          <w:rFonts w:ascii="Simsun" w:hAnsi="Simsun"/>
          <w:color w:val="000000"/>
          <w:sz w:val="21"/>
          <w:szCs w:val="21"/>
        </w:rPr>
        <w:t>142</w:t>
      </w:r>
      <w:r>
        <w:rPr>
          <w:rFonts w:ascii="Simsun" w:hAnsi="Simsun"/>
          <w:color w:val="000000"/>
          <w:sz w:val="21"/>
          <w:szCs w:val="21"/>
        </w:rPr>
        <w:t>分。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根据考试大纲，题裁可能会涉及记叙文、说明文、议论文、应用文等，但是从近几年的考试特点来看，多种题裁的结合，尤其是应用文等形式的写作应该是考试的重点方向。从过去几年的作文内容和新增设翻译</w:t>
      </w:r>
      <w:r>
        <w:rPr>
          <w:rFonts w:ascii="Simsun" w:hAnsi="Simsun"/>
          <w:color w:val="000000"/>
          <w:sz w:val="21"/>
          <w:szCs w:val="21"/>
        </w:rPr>
        <w:t>(</w:t>
      </w:r>
      <w:r>
        <w:rPr>
          <w:rFonts w:ascii="Simsun" w:hAnsi="Simsun"/>
          <w:color w:val="000000"/>
          <w:sz w:val="21"/>
          <w:szCs w:val="21"/>
        </w:rPr>
        <w:t>汉译英</w:t>
      </w:r>
      <w:r>
        <w:rPr>
          <w:rFonts w:ascii="Simsun" w:hAnsi="Simsun"/>
          <w:color w:val="000000"/>
          <w:sz w:val="21"/>
          <w:szCs w:val="21"/>
        </w:rPr>
        <w:t>)</w:t>
      </w:r>
      <w:r>
        <w:rPr>
          <w:rFonts w:ascii="Simsun" w:hAnsi="Simsun"/>
          <w:color w:val="000000"/>
          <w:sz w:val="21"/>
          <w:szCs w:val="21"/>
        </w:rPr>
        <w:t>部分来看，都充分体现了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侧重考查考生实际英语运用能力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，可以肯定地说，曾经一度流行的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三段论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模式不会再频繁出现。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2)</w:t>
      </w:r>
      <w:r>
        <w:rPr>
          <w:rFonts w:ascii="Simsun" w:hAnsi="Simsun"/>
          <w:color w:val="000000"/>
          <w:sz w:val="21"/>
          <w:szCs w:val="21"/>
        </w:rPr>
        <w:t>听力部分：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题量和比例，增加快速阅读理解测试大大增加，考试时间长度增加了</w:t>
      </w:r>
      <w:r>
        <w:rPr>
          <w:rFonts w:ascii="Simsun" w:hAnsi="Simsun"/>
          <w:color w:val="000000"/>
          <w:sz w:val="21"/>
          <w:szCs w:val="21"/>
        </w:rPr>
        <w:t>15</w:t>
      </w:r>
      <w:r>
        <w:rPr>
          <w:rFonts w:ascii="Simsun" w:hAnsi="Simsun"/>
          <w:color w:val="000000"/>
          <w:sz w:val="21"/>
          <w:szCs w:val="21"/>
        </w:rPr>
        <w:t>分钟</w:t>
      </w:r>
      <w:r>
        <w:rPr>
          <w:rFonts w:ascii="Simsun" w:hAnsi="Simsun"/>
          <w:color w:val="000000"/>
          <w:sz w:val="21"/>
          <w:szCs w:val="21"/>
        </w:rPr>
        <w:t>(</w:t>
      </w:r>
      <w:r>
        <w:rPr>
          <w:rFonts w:ascii="Simsun" w:hAnsi="Simsun"/>
          <w:color w:val="000000"/>
          <w:sz w:val="21"/>
          <w:szCs w:val="21"/>
        </w:rPr>
        <w:t>旧题型约为</w:t>
      </w:r>
      <w:r>
        <w:rPr>
          <w:rFonts w:ascii="Simsun" w:hAnsi="Simsun"/>
          <w:color w:val="000000"/>
          <w:sz w:val="21"/>
          <w:szCs w:val="21"/>
        </w:rPr>
        <w:t>20</w:t>
      </w:r>
      <w:r>
        <w:rPr>
          <w:rFonts w:ascii="Simsun" w:hAnsi="Simsun"/>
          <w:color w:val="000000"/>
          <w:sz w:val="21"/>
          <w:szCs w:val="21"/>
        </w:rPr>
        <w:t>分钟</w:t>
      </w:r>
      <w:r>
        <w:rPr>
          <w:rFonts w:ascii="Simsun" w:hAnsi="Simsun"/>
          <w:color w:val="000000"/>
          <w:sz w:val="21"/>
          <w:szCs w:val="21"/>
        </w:rPr>
        <w:t>)</w:t>
      </w:r>
      <w:r>
        <w:rPr>
          <w:rFonts w:ascii="Simsun" w:hAnsi="Simsun"/>
          <w:color w:val="000000"/>
          <w:sz w:val="21"/>
          <w:szCs w:val="21"/>
        </w:rPr>
        <w:t>，占</w:t>
      </w:r>
      <w:r>
        <w:rPr>
          <w:rFonts w:ascii="Simsun" w:hAnsi="Simsun"/>
          <w:color w:val="000000"/>
          <w:sz w:val="21"/>
          <w:szCs w:val="21"/>
        </w:rPr>
        <w:t>249</w:t>
      </w:r>
      <w:r>
        <w:rPr>
          <w:rFonts w:ascii="Simsun" w:hAnsi="Simsun"/>
          <w:color w:val="000000"/>
          <w:sz w:val="21"/>
          <w:szCs w:val="21"/>
        </w:rPr>
        <w:t>分，充分体现了新教学大纲规定的</w:t>
      </w:r>
      <w:r>
        <w:rPr>
          <w:rFonts w:ascii="Simsun" w:hAnsi="Simsun"/>
          <w:color w:val="000000"/>
          <w:sz w:val="21"/>
          <w:szCs w:val="21"/>
        </w:rPr>
        <w:t>“</w:t>
      </w:r>
      <w:r>
        <w:rPr>
          <w:rFonts w:ascii="Simsun" w:hAnsi="Simsun"/>
          <w:color w:val="000000"/>
          <w:sz w:val="21"/>
          <w:szCs w:val="21"/>
        </w:rPr>
        <w:t>听读并重</w:t>
      </w:r>
      <w:r>
        <w:rPr>
          <w:rFonts w:ascii="Simsun" w:hAnsi="Simsun"/>
          <w:color w:val="000000"/>
          <w:sz w:val="21"/>
          <w:szCs w:val="21"/>
        </w:rPr>
        <w:t>”</w:t>
      </w:r>
      <w:r>
        <w:rPr>
          <w:rFonts w:ascii="Simsun" w:hAnsi="Simsun"/>
          <w:color w:val="000000"/>
          <w:sz w:val="21"/>
          <w:szCs w:val="21"/>
        </w:rPr>
        <w:t>的原则。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旧题型短对话</w:t>
      </w:r>
      <w:r>
        <w:rPr>
          <w:rFonts w:ascii="Simsun" w:hAnsi="Simsun"/>
          <w:color w:val="000000"/>
          <w:sz w:val="21"/>
          <w:szCs w:val="21"/>
        </w:rPr>
        <w:t>8</w:t>
      </w:r>
      <w:r>
        <w:rPr>
          <w:rFonts w:ascii="Simsun" w:hAnsi="Simsun"/>
          <w:color w:val="000000"/>
          <w:sz w:val="21"/>
          <w:szCs w:val="21"/>
        </w:rPr>
        <w:t>题，内容与难度与老题型相当。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新题型长对话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t>篇长对话，共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个问题。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旧题型短文听力：包括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t>篇短文多项选择题和一篇复合式听力</w:t>
      </w:r>
      <w:r>
        <w:rPr>
          <w:rFonts w:ascii="Simsun" w:hAnsi="Simsun"/>
          <w:color w:val="000000"/>
          <w:sz w:val="21"/>
          <w:szCs w:val="21"/>
        </w:rPr>
        <w:t>(compound dictation)</w:t>
      </w:r>
      <w:r>
        <w:rPr>
          <w:rFonts w:ascii="Simsun" w:hAnsi="Simsun"/>
          <w:color w:val="000000"/>
          <w:sz w:val="21"/>
          <w:szCs w:val="21"/>
        </w:rPr>
        <w:t>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3)</w:t>
      </w:r>
      <w:r>
        <w:rPr>
          <w:rFonts w:ascii="Simsun" w:hAnsi="Simsun"/>
          <w:color w:val="000000"/>
          <w:sz w:val="21"/>
          <w:szCs w:val="21"/>
        </w:rPr>
        <w:t>阅读部分：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新四级在测试阅读能力方面手段丰富，主要表现在提醒的多样化，这就对考生的阅读能力提出了更高的要求。这个部分不仅考查理解能力、快速阅读技巧、篇章综合把握能力。一句话，难度大大提高，充分体现了考试大纲中所说的：阅读和运用想结合的特点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内容包括：仔细阅读部分</w:t>
      </w:r>
      <w:r>
        <w:rPr>
          <w:rFonts w:ascii="Simsun" w:hAnsi="Simsun"/>
          <w:color w:val="000000"/>
          <w:sz w:val="21"/>
          <w:szCs w:val="21"/>
        </w:rPr>
        <w:t>(careful reading)</w:t>
      </w:r>
      <w:r>
        <w:rPr>
          <w:rFonts w:ascii="Simsun" w:hAnsi="Simsun"/>
          <w:color w:val="000000"/>
          <w:sz w:val="21"/>
          <w:szCs w:val="21"/>
        </w:rPr>
        <w:t>占</w:t>
      </w:r>
      <w:r>
        <w:rPr>
          <w:rFonts w:ascii="Simsun" w:hAnsi="Simsun"/>
          <w:color w:val="000000"/>
          <w:sz w:val="21"/>
          <w:szCs w:val="21"/>
        </w:rPr>
        <w:t>25%</w:t>
      </w:r>
      <w:r>
        <w:rPr>
          <w:rFonts w:ascii="Simsun" w:hAnsi="Simsun"/>
          <w:color w:val="000000"/>
          <w:sz w:val="21"/>
          <w:szCs w:val="21"/>
        </w:rPr>
        <w:t>。这个部分由两个部分组成：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旧题型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多项选择题：从过去的</w:t>
      </w:r>
      <w:r>
        <w:rPr>
          <w:rFonts w:ascii="Simsun" w:hAnsi="Simsun"/>
          <w:color w:val="000000"/>
          <w:sz w:val="21"/>
          <w:szCs w:val="21"/>
        </w:rPr>
        <w:t>4</w:t>
      </w:r>
      <w:r>
        <w:rPr>
          <w:rFonts w:ascii="Simsun" w:hAnsi="Simsun"/>
          <w:color w:val="000000"/>
          <w:sz w:val="21"/>
          <w:szCs w:val="21"/>
        </w:rPr>
        <w:t>篇改为</w:t>
      </w:r>
      <w:r>
        <w:rPr>
          <w:rFonts w:ascii="Simsun" w:hAnsi="Simsun"/>
          <w:color w:val="000000"/>
          <w:sz w:val="21"/>
          <w:szCs w:val="21"/>
        </w:rPr>
        <w:t>2</w:t>
      </w:r>
      <w:r>
        <w:rPr>
          <w:rFonts w:ascii="Simsun" w:hAnsi="Simsun"/>
          <w:color w:val="000000"/>
          <w:sz w:val="21"/>
          <w:szCs w:val="21"/>
        </w:rPr>
        <w:t>篇。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lastRenderedPageBreak/>
        <w:t xml:space="preserve">　　新题型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选词填空为：从一篇</w:t>
      </w:r>
      <w:r>
        <w:rPr>
          <w:rFonts w:ascii="Simsun" w:hAnsi="Simsun"/>
          <w:color w:val="000000"/>
          <w:sz w:val="21"/>
          <w:szCs w:val="21"/>
        </w:rPr>
        <w:t>220</w:t>
      </w:r>
      <w:r>
        <w:rPr>
          <w:rFonts w:ascii="Simsun" w:hAnsi="Simsun"/>
          <w:color w:val="000000"/>
          <w:sz w:val="21"/>
          <w:szCs w:val="21"/>
        </w:rPr>
        <w:t>字左右的文章中，留出</w:t>
      </w:r>
      <w:r>
        <w:rPr>
          <w:rFonts w:ascii="Simsun" w:hAnsi="Simsun"/>
          <w:color w:val="000000"/>
          <w:sz w:val="21"/>
          <w:szCs w:val="21"/>
        </w:rPr>
        <w:t>10</w:t>
      </w:r>
      <w:r>
        <w:rPr>
          <w:rFonts w:ascii="Simsun" w:hAnsi="Simsun"/>
          <w:color w:val="000000"/>
          <w:sz w:val="21"/>
          <w:szCs w:val="21"/>
        </w:rPr>
        <w:t>个单词的空格，从给出的</w:t>
      </w:r>
      <w:r>
        <w:rPr>
          <w:rFonts w:ascii="Simsun" w:hAnsi="Simsun"/>
          <w:color w:val="000000"/>
          <w:sz w:val="21"/>
          <w:szCs w:val="21"/>
        </w:rPr>
        <w:t>15</w:t>
      </w:r>
      <w:r>
        <w:rPr>
          <w:rFonts w:ascii="Simsun" w:hAnsi="Simsun"/>
          <w:color w:val="000000"/>
          <w:sz w:val="21"/>
          <w:szCs w:val="21"/>
        </w:rPr>
        <w:t>个备选单词中选出</w:t>
      </w:r>
      <w:r>
        <w:rPr>
          <w:rFonts w:ascii="Simsun" w:hAnsi="Simsun"/>
          <w:color w:val="000000"/>
          <w:sz w:val="21"/>
          <w:szCs w:val="21"/>
        </w:rPr>
        <w:t>10</w:t>
      </w:r>
      <w:r>
        <w:rPr>
          <w:rFonts w:ascii="Simsun" w:hAnsi="Simsun"/>
          <w:color w:val="000000"/>
          <w:sz w:val="21"/>
          <w:szCs w:val="21"/>
        </w:rPr>
        <w:t>个填入文章相应处，使文章意思通顺，表达正确。这部分主要考察考生对词汇的认知和语法的理解。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新题型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快速阅读部分：占</w:t>
      </w:r>
      <w:r>
        <w:rPr>
          <w:rFonts w:ascii="Simsun" w:hAnsi="Simsun"/>
          <w:color w:val="000000"/>
          <w:sz w:val="21"/>
          <w:szCs w:val="21"/>
        </w:rPr>
        <w:t>10%</w:t>
      </w:r>
      <w:r>
        <w:rPr>
          <w:rFonts w:ascii="Simsun" w:hAnsi="Simsun"/>
          <w:color w:val="000000"/>
          <w:sz w:val="21"/>
          <w:szCs w:val="21"/>
        </w:rPr>
        <w:t>。要求在</w:t>
      </w:r>
      <w:r>
        <w:rPr>
          <w:rFonts w:ascii="Simsun" w:hAnsi="Simsun"/>
          <w:color w:val="000000"/>
          <w:sz w:val="21"/>
          <w:szCs w:val="21"/>
        </w:rPr>
        <w:t>15</w:t>
      </w:r>
      <w:r>
        <w:rPr>
          <w:rFonts w:ascii="Simsun" w:hAnsi="Simsun"/>
          <w:color w:val="000000"/>
          <w:sz w:val="21"/>
          <w:szCs w:val="21"/>
        </w:rPr>
        <w:t>分钟内完成一篇</w:t>
      </w:r>
      <w:r>
        <w:rPr>
          <w:rFonts w:ascii="Simsun" w:hAnsi="Simsun"/>
          <w:color w:val="000000"/>
          <w:sz w:val="21"/>
          <w:szCs w:val="21"/>
        </w:rPr>
        <w:t>1200</w:t>
      </w:r>
      <w:r>
        <w:rPr>
          <w:rFonts w:ascii="Simsun" w:hAnsi="Simsun"/>
          <w:color w:val="000000"/>
          <w:sz w:val="21"/>
          <w:szCs w:val="21"/>
        </w:rPr>
        <w:t>字左右的文章和后面的</w:t>
      </w:r>
      <w:r>
        <w:rPr>
          <w:rFonts w:ascii="Simsun" w:hAnsi="Simsun"/>
          <w:color w:val="000000"/>
          <w:sz w:val="21"/>
          <w:szCs w:val="21"/>
        </w:rPr>
        <w:t>10</w:t>
      </w:r>
      <w:r>
        <w:rPr>
          <w:rFonts w:ascii="Simsun" w:hAnsi="Simsun"/>
          <w:color w:val="000000"/>
          <w:sz w:val="21"/>
          <w:szCs w:val="21"/>
        </w:rPr>
        <w:t>道题，前</w:t>
      </w:r>
      <w:r>
        <w:rPr>
          <w:rFonts w:ascii="Simsun" w:hAnsi="Simsun"/>
          <w:color w:val="000000"/>
          <w:sz w:val="21"/>
          <w:szCs w:val="21"/>
        </w:rPr>
        <w:t>7</w:t>
      </w:r>
      <w:r>
        <w:rPr>
          <w:rFonts w:ascii="Simsun" w:hAnsi="Simsun"/>
          <w:color w:val="000000"/>
          <w:sz w:val="21"/>
          <w:szCs w:val="21"/>
        </w:rPr>
        <w:t>个是判断正误，后</w:t>
      </w:r>
      <w:r>
        <w:rPr>
          <w:rFonts w:ascii="Simsun" w:hAnsi="Simsun"/>
          <w:color w:val="000000"/>
          <w:sz w:val="21"/>
          <w:szCs w:val="21"/>
        </w:rPr>
        <w:t>3</w:t>
      </w:r>
      <w:r>
        <w:rPr>
          <w:rFonts w:ascii="Simsun" w:hAnsi="Simsun"/>
          <w:color w:val="000000"/>
          <w:sz w:val="21"/>
          <w:szCs w:val="21"/>
        </w:rPr>
        <w:t>个是填空题</w:t>
      </w:r>
      <w:r>
        <w:rPr>
          <w:rFonts w:ascii="Simsun" w:hAnsi="Simsun"/>
          <w:color w:val="000000"/>
          <w:sz w:val="21"/>
          <w:szCs w:val="21"/>
        </w:rPr>
        <w:t>(</w:t>
      </w:r>
      <w:r>
        <w:rPr>
          <w:rFonts w:ascii="Simsun" w:hAnsi="Simsun"/>
          <w:color w:val="000000"/>
          <w:sz w:val="21"/>
          <w:szCs w:val="21"/>
        </w:rPr>
        <w:t>答案基本都是原文中出现的原词</w:t>
      </w:r>
      <w:r>
        <w:rPr>
          <w:rFonts w:ascii="Simsun" w:hAnsi="Simsun"/>
          <w:color w:val="000000"/>
          <w:sz w:val="21"/>
          <w:szCs w:val="21"/>
        </w:rPr>
        <w:t>)</w:t>
      </w:r>
      <w:r>
        <w:rPr>
          <w:rFonts w:ascii="Simsun" w:hAnsi="Simsun"/>
          <w:color w:val="000000"/>
          <w:sz w:val="21"/>
          <w:szCs w:val="21"/>
        </w:rPr>
        <w:t>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</w:t>
      </w:r>
      <w:r>
        <w:rPr>
          <w:rFonts w:ascii="Simsun" w:hAnsi="Simsun"/>
          <w:color w:val="000000"/>
          <w:sz w:val="21"/>
          <w:szCs w:val="21"/>
        </w:rPr>
        <w:t>4)</w:t>
      </w:r>
      <w:r>
        <w:rPr>
          <w:rFonts w:ascii="Simsun" w:hAnsi="Simsun"/>
          <w:color w:val="000000"/>
          <w:sz w:val="21"/>
          <w:szCs w:val="21"/>
        </w:rPr>
        <w:t>综合测试部分包括：完型填空</w:t>
      </w:r>
      <w:r>
        <w:rPr>
          <w:rFonts w:ascii="Simsun" w:hAnsi="Simsun"/>
          <w:color w:val="000000"/>
          <w:sz w:val="21"/>
          <w:szCs w:val="21"/>
        </w:rPr>
        <w:t>(cloze)</w:t>
      </w:r>
      <w:r>
        <w:rPr>
          <w:rFonts w:ascii="Simsun" w:hAnsi="Simsun"/>
          <w:color w:val="000000"/>
          <w:sz w:val="21"/>
          <w:szCs w:val="21"/>
        </w:rPr>
        <w:t>、改错、汉译英、</w:t>
      </w:r>
      <w:r>
        <w:rPr>
          <w:rFonts w:ascii="Simsun" w:hAnsi="Simsun"/>
          <w:color w:val="000000"/>
          <w:sz w:val="21"/>
          <w:szCs w:val="21"/>
        </w:rPr>
        <w:t>SAQ(short answer questions)</w:t>
      </w:r>
      <w:r>
        <w:rPr>
          <w:rFonts w:ascii="Simsun" w:hAnsi="Simsun"/>
          <w:color w:val="000000"/>
          <w:sz w:val="21"/>
          <w:szCs w:val="21"/>
        </w:rPr>
        <w:t>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完型填空：采用多项选择体型，与旧题要求相似。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新题型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改错：要求是辨认错误并改正。注意：这两个部分是选择性考查，即只考试一个部分。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新题型</w:t>
      </w:r>
      <w:r>
        <w:rPr>
          <w:rFonts w:ascii="Simsun" w:hAnsi="Simsun"/>
          <w:color w:val="000000"/>
          <w:sz w:val="21"/>
          <w:szCs w:val="21"/>
        </w:rPr>
        <w:t xml:space="preserve"> </w:t>
      </w:r>
      <w:r>
        <w:rPr>
          <w:rFonts w:ascii="Simsun" w:hAnsi="Simsun"/>
          <w:color w:val="000000"/>
          <w:sz w:val="21"/>
          <w:szCs w:val="21"/>
        </w:rPr>
        <w:t>汉译英：要求将指定的汉语句子翻译成英语。这个主要考查：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考生英语句子结构的把握能力和了解汉语和英语表达的差异性。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掌握四级学习中一些重要的英语表达语，如重点词汇、词组和句型。</w:t>
      </w:r>
    </w:p>
    <w:p w:rsidR="00AD012C" w:rsidRDefault="00AD012C" w:rsidP="00AD012C">
      <w:pPr>
        <w:pStyle w:val="a3"/>
        <w:spacing w:before="0" w:beforeAutospacing="0" w:after="0" w:afterAutospacing="0" w:line="390" w:lineRule="atLeast"/>
        <w:rPr>
          <w:rFonts w:ascii="Simsun" w:hAnsi="Simsun"/>
          <w:color w:val="000000"/>
          <w:sz w:val="21"/>
          <w:szCs w:val="21"/>
        </w:rPr>
      </w:pPr>
      <w:r>
        <w:rPr>
          <w:rFonts w:ascii="Simsun" w:hAnsi="Simsun"/>
          <w:color w:val="000000"/>
          <w:sz w:val="21"/>
          <w:szCs w:val="21"/>
        </w:rPr>
        <w:t xml:space="preserve">　　以上就是小编为您带来的大学英语四级新样题的内容，希望对大家有所帮助。祝大家取得好成绩</w:t>
      </w:r>
      <w:r>
        <w:rPr>
          <w:rFonts w:ascii="Simsun" w:hAnsi="Simsun"/>
          <w:color w:val="000000"/>
          <w:sz w:val="21"/>
          <w:szCs w:val="21"/>
        </w:rPr>
        <w:t>!</w:t>
      </w:r>
    </w:p>
    <w:p w:rsidR="00865CA6" w:rsidRDefault="00865CA6"/>
    <w:sectPr w:rsidR="00865CA6" w:rsidSect="00865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A94" w:rsidRDefault="008A4A94" w:rsidP="0057132A">
      <w:r>
        <w:separator/>
      </w:r>
    </w:p>
  </w:endnote>
  <w:endnote w:type="continuationSeparator" w:id="0">
    <w:p w:rsidR="008A4A94" w:rsidRDefault="008A4A94" w:rsidP="005713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2A" w:rsidRDefault="0057132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2A" w:rsidRDefault="0057132A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2A" w:rsidRDefault="0057132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A94" w:rsidRDefault="008A4A94" w:rsidP="0057132A">
      <w:r>
        <w:separator/>
      </w:r>
    </w:p>
  </w:footnote>
  <w:footnote w:type="continuationSeparator" w:id="0">
    <w:p w:rsidR="008A4A94" w:rsidRDefault="008A4A94" w:rsidP="005713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2A" w:rsidRDefault="0057132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2921" o:spid="_x0000_s2050" type="#_x0000_t136" style="position:absolute;left:0;text-align:left;margin-left:0;margin-top:0;width:520.4pt;height:65.05pt;rotation:315;z-index:-251654144;mso-position-horizontal:center;mso-position-horizontal-relative:margin;mso-position-vertical:center;mso-position-vertical-relative:margin" o:allowincell="f" fillcolor="gray [1629]" stroked="f">
          <v:textpath style="font-family:&quot;宋体&quot;;font-size:1pt" string="正宗老南师专转本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2A" w:rsidRDefault="0057132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2922" o:spid="_x0000_s2051" type="#_x0000_t136" style="position:absolute;left:0;text-align:left;margin-left:0;margin-top:0;width:520.4pt;height:65.05pt;rotation:315;z-index:-251652096;mso-position-horizontal:center;mso-position-horizontal-relative:margin;mso-position-vertical:center;mso-position-vertical-relative:margin" o:allowincell="f" fillcolor="gray [1629]" stroked="f">
          <v:textpath style="font-family:&quot;宋体&quot;;font-size:1pt" string="正宗老南师专转本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132A" w:rsidRDefault="0057132A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242920" o:spid="_x0000_s2049" type="#_x0000_t136" style="position:absolute;left:0;text-align:left;margin-left:0;margin-top:0;width:520.4pt;height:65.05pt;rotation:315;z-index:-251656192;mso-position-horizontal:center;mso-position-horizontal-relative:margin;mso-position-vertical:center;mso-position-vertical-relative:margin" o:allowincell="f" fillcolor="gray [1629]" stroked="f">
          <v:textpath style="font-family:&quot;宋体&quot;;font-size:1pt" string="正宗老南师专转本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12C"/>
    <w:rsid w:val="00002F24"/>
    <w:rsid w:val="000030E1"/>
    <w:rsid w:val="00003823"/>
    <w:rsid w:val="00007AD8"/>
    <w:rsid w:val="00010787"/>
    <w:rsid w:val="000118DD"/>
    <w:rsid w:val="00014314"/>
    <w:rsid w:val="00014353"/>
    <w:rsid w:val="00014512"/>
    <w:rsid w:val="00014EE3"/>
    <w:rsid w:val="000209E5"/>
    <w:rsid w:val="0002137F"/>
    <w:rsid w:val="000215ED"/>
    <w:rsid w:val="00021DB4"/>
    <w:rsid w:val="000220C3"/>
    <w:rsid w:val="0002303F"/>
    <w:rsid w:val="0002310D"/>
    <w:rsid w:val="00023625"/>
    <w:rsid w:val="000249E9"/>
    <w:rsid w:val="000267EF"/>
    <w:rsid w:val="00030557"/>
    <w:rsid w:val="00034B4E"/>
    <w:rsid w:val="000358DE"/>
    <w:rsid w:val="00035CBF"/>
    <w:rsid w:val="0003621B"/>
    <w:rsid w:val="0003756B"/>
    <w:rsid w:val="000411E5"/>
    <w:rsid w:val="00042179"/>
    <w:rsid w:val="00052307"/>
    <w:rsid w:val="00054739"/>
    <w:rsid w:val="00056320"/>
    <w:rsid w:val="00057AD1"/>
    <w:rsid w:val="00057BCB"/>
    <w:rsid w:val="00063805"/>
    <w:rsid w:val="00066F1F"/>
    <w:rsid w:val="00067374"/>
    <w:rsid w:val="00067E99"/>
    <w:rsid w:val="00076C07"/>
    <w:rsid w:val="00077786"/>
    <w:rsid w:val="00077F4D"/>
    <w:rsid w:val="00080E2C"/>
    <w:rsid w:val="0008263E"/>
    <w:rsid w:val="00083FBD"/>
    <w:rsid w:val="0008446C"/>
    <w:rsid w:val="00085B99"/>
    <w:rsid w:val="0008783D"/>
    <w:rsid w:val="00090935"/>
    <w:rsid w:val="00091CCD"/>
    <w:rsid w:val="000953B3"/>
    <w:rsid w:val="0009591A"/>
    <w:rsid w:val="00097F74"/>
    <w:rsid w:val="000A06A0"/>
    <w:rsid w:val="000A2326"/>
    <w:rsid w:val="000A4949"/>
    <w:rsid w:val="000A4F3B"/>
    <w:rsid w:val="000A5252"/>
    <w:rsid w:val="000A7C7F"/>
    <w:rsid w:val="000B08F9"/>
    <w:rsid w:val="000B0DC0"/>
    <w:rsid w:val="000B1686"/>
    <w:rsid w:val="000B584C"/>
    <w:rsid w:val="000B5876"/>
    <w:rsid w:val="000C08C5"/>
    <w:rsid w:val="000C0C16"/>
    <w:rsid w:val="000C3C66"/>
    <w:rsid w:val="000C4B34"/>
    <w:rsid w:val="000C50AA"/>
    <w:rsid w:val="000D04F2"/>
    <w:rsid w:val="000D0965"/>
    <w:rsid w:val="000D19DE"/>
    <w:rsid w:val="000D31E0"/>
    <w:rsid w:val="000D70F0"/>
    <w:rsid w:val="000E13B6"/>
    <w:rsid w:val="000E1481"/>
    <w:rsid w:val="000E3A28"/>
    <w:rsid w:val="000E3DFA"/>
    <w:rsid w:val="000E4502"/>
    <w:rsid w:val="000E588D"/>
    <w:rsid w:val="000F0037"/>
    <w:rsid w:val="000F150E"/>
    <w:rsid w:val="000F2042"/>
    <w:rsid w:val="000F7466"/>
    <w:rsid w:val="000F760A"/>
    <w:rsid w:val="000F7DA7"/>
    <w:rsid w:val="00100942"/>
    <w:rsid w:val="00100E6D"/>
    <w:rsid w:val="00101C1B"/>
    <w:rsid w:val="00104ACA"/>
    <w:rsid w:val="0010513B"/>
    <w:rsid w:val="00106444"/>
    <w:rsid w:val="00106AE2"/>
    <w:rsid w:val="00110836"/>
    <w:rsid w:val="001108B0"/>
    <w:rsid w:val="00112038"/>
    <w:rsid w:val="00114C1C"/>
    <w:rsid w:val="00120625"/>
    <w:rsid w:val="00120912"/>
    <w:rsid w:val="0012216F"/>
    <w:rsid w:val="001222B4"/>
    <w:rsid w:val="001229AE"/>
    <w:rsid w:val="00123B7B"/>
    <w:rsid w:val="0012575A"/>
    <w:rsid w:val="00125C44"/>
    <w:rsid w:val="001302E2"/>
    <w:rsid w:val="001337BF"/>
    <w:rsid w:val="00133CFF"/>
    <w:rsid w:val="00135831"/>
    <w:rsid w:val="00141555"/>
    <w:rsid w:val="0014611F"/>
    <w:rsid w:val="0014735B"/>
    <w:rsid w:val="0014772A"/>
    <w:rsid w:val="00150E20"/>
    <w:rsid w:val="001532AC"/>
    <w:rsid w:val="00153904"/>
    <w:rsid w:val="00154048"/>
    <w:rsid w:val="001553A1"/>
    <w:rsid w:val="00155EF2"/>
    <w:rsid w:val="00157308"/>
    <w:rsid w:val="00157747"/>
    <w:rsid w:val="00157B3B"/>
    <w:rsid w:val="001606EF"/>
    <w:rsid w:val="001625BD"/>
    <w:rsid w:val="00171530"/>
    <w:rsid w:val="00171AF1"/>
    <w:rsid w:val="0017214F"/>
    <w:rsid w:val="0017306E"/>
    <w:rsid w:val="001737D6"/>
    <w:rsid w:val="00174744"/>
    <w:rsid w:val="00176521"/>
    <w:rsid w:val="0017750B"/>
    <w:rsid w:val="00180F03"/>
    <w:rsid w:val="00185E1D"/>
    <w:rsid w:val="00186193"/>
    <w:rsid w:val="001876CA"/>
    <w:rsid w:val="00187A5F"/>
    <w:rsid w:val="00187BBF"/>
    <w:rsid w:val="00187D52"/>
    <w:rsid w:val="00192563"/>
    <w:rsid w:val="00192FAF"/>
    <w:rsid w:val="001943C9"/>
    <w:rsid w:val="00194525"/>
    <w:rsid w:val="001951BD"/>
    <w:rsid w:val="0019541F"/>
    <w:rsid w:val="00196AA4"/>
    <w:rsid w:val="001A1025"/>
    <w:rsid w:val="001A1EC0"/>
    <w:rsid w:val="001A20B8"/>
    <w:rsid w:val="001A2328"/>
    <w:rsid w:val="001A2B28"/>
    <w:rsid w:val="001A7949"/>
    <w:rsid w:val="001A7E88"/>
    <w:rsid w:val="001B0627"/>
    <w:rsid w:val="001B0B65"/>
    <w:rsid w:val="001B0CF5"/>
    <w:rsid w:val="001B1290"/>
    <w:rsid w:val="001B3DFD"/>
    <w:rsid w:val="001B4677"/>
    <w:rsid w:val="001B47B9"/>
    <w:rsid w:val="001B5091"/>
    <w:rsid w:val="001B5A11"/>
    <w:rsid w:val="001B6667"/>
    <w:rsid w:val="001C14B8"/>
    <w:rsid w:val="001C1E23"/>
    <w:rsid w:val="001C2904"/>
    <w:rsid w:val="001C3FE7"/>
    <w:rsid w:val="001C5C92"/>
    <w:rsid w:val="001C7BD7"/>
    <w:rsid w:val="001D2CA3"/>
    <w:rsid w:val="001D35B3"/>
    <w:rsid w:val="001D7157"/>
    <w:rsid w:val="001E007A"/>
    <w:rsid w:val="001E2A0B"/>
    <w:rsid w:val="001E35EF"/>
    <w:rsid w:val="001E3EA1"/>
    <w:rsid w:val="001E441F"/>
    <w:rsid w:val="001E44CE"/>
    <w:rsid w:val="001E668B"/>
    <w:rsid w:val="001E6F37"/>
    <w:rsid w:val="001E710B"/>
    <w:rsid w:val="001E7EB5"/>
    <w:rsid w:val="001F478F"/>
    <w:rsid w:val="001F47D6"/>
    <w:rsid w:val="001F58D1"/>
    <w:rsid w:val="001F725C"/>
    <w:rsid w:val="00200C33"/>
    <w:rsid w:val="00202B70"/>
    <w:rsid w:val="00202DD9"/>
    <w:rsid w:val="00203807"/>
    <w:rsid w:val="00203AF6"/>
    <w:rsid w:val="00207AE8"/>
    <w:rsid w:val="00213846"/>
    <w:rsid w:val="002141EF"/>
    <w:rsid w:val="0021461D"/>
    <w:rsid w:val="00215733"/>
    <w:rsid w:val="0021598B"/>
    <w:rsid w:val="00216408"/>
    <w:rsid w:val="0021644B"/>
    <w:rsid w:val="00217B87"/>
    <w:rsid w:val="00217C4F"/>
    <w:rsid w:val="00217CB6"/>
    <w:rsid w:val="00221550"/>
    <w:rsid w:val="0022226D"/>
    <w:rsid w:val="002228CF"/>
    <w:rsid w:val="00223547"/>
    <w:rsid w:val="00224A1B"/>
    <w:rsid w:val="00226EFC"/>
    <w:rsid w:val="00227C58"/>
    <w:rsid w:val="0023412F"/>
    <w:rsid w:val="00236A6C"/>
    <w:rsid w:val="00236BFF"/>
    <w:rsid w:val="002374FB"/>
    <w:rsid w:val="00241D01"/>
    <w:rsid w:val="0024487C"/>
    <w:rsid w:val="002455D0"/>
    <w:rsid w:val="00246F25"/>
    <w:rsid w:val="00247272"/>
    <w:rsid w:val="0025222B"/>
    <w:rsid w:val="00252424"/>
    <w:rsid w:val="00253E13"/>
    <w:rsid w:val="002564DE"/>
    <w:rsid w:val="00256D6C"/>
    <w:rsid w:val="00256D98"/>
    <w:rsid w:val="00257AD0"/>
    <w:rsid w:val="00261639"/>
    <w:rsid w:val="00261E9E"/>
    <w:rsid w:val="00263486"/>
    <w:rsid w:val="00263B2F"/>
    <w:rsid w:val="00264150"/>
    <w:rsid w:val="0026463E"/>
    <w:rsid w:val="00264AD4"/>
    <w:rsid w:val="00267F6E"/>
    <w:rsid w:val="0027238B"/>
    <w:rsid w:val="00273A4E"/>
    <w:rsid w:val="00273C09"/>
    <w:rsid w:val="0027766A"/>
    <w:rsid w:val="00277AC8"/>
    <w:rsid w:val="00277BD7"/>
    <w:rsid w:val="00280786"/>
    <w:rsid w:val="00280B15"/>
    <w:rsid w:val="00282A71"/>
    <w:rsid w:val="00284540"/>
    <w:rsid w:val="00285194"/>
    <w:rsid w:val="00286699"/>
    <w:rsid w:val="00286C5A"/>
    <w:rsid w:val="0029037F"/>
    <w:rsid w:val="002912F6"/>
    <w:rsid w:val="00291DD3"/>
    <w:rsid w:val="002924A8"/>
    <w:rsid w:val="00293E15"/>
    <w:rsid w:val="00295A64"/>
    <w:rsid w:val="00295B35"/>
    <w:rsid w:val="00295C9D"/>
    <w:rsid w:val="00296DE4"/>
    <w:rsid w:val="00296E52"/>
    <w:rsid w:val="002A0439"/>
    <w:rsid w:val="002A06B1"/>
    <w:rsid w:val="002A175C"/>
    <w:rsid w:val="002A4CD2"/>
    <w:rsid w:val="002A5B21"/>
    <w:rsid w:val="002A5E96"/>
    <w:rsid w:val="002B1199"/>
    <w:rsid w:val="002B216A"/>
    <w:rsid w:val="002B2232"/>
    <w:rsid w:val="002B38E4"/>
    <w:rsid w:val="002B4A65"/>
    <w:rsid w:val="002C1737"/>
    <w:rsid w:val="002C2166"/>
    <w:rsid w:val="002C2C49"/>
    <w:rsid w:val="002C3ABC"/>
    <w:rsid w:val="002D0A94"/>
    <w:rsid w:val="002D329D"/>
    <w:rsid w:val="002D39D9"/>
    <w:rsid w:val="002D447A"/>
    <w:rsid w:val="002D4F72"/>
    <w:rsid w:val="002D5BDD"/>
    <w:rsid w:val="002D612D"/>
    <w:rsid w:val="002D7A6E"/>
    <w:rsid w:val="002E2804"/>
    <w:rsid w:val="002E3517"/>
    <w:rsid w:val="002E414C"/>
    <w:rsid w:val="002F03CC"/>
    <w:rsid w:val="002F080A"/>
    <w:rsid w:val="002F14C2"/>
    <w:rsid w:val="002F1582"/>
    <w:rsid w:val="002F15DF"/>
    <w:rsid w:val="002F567B"/>
    <w:rsid w:val="002F6CED"/>
    <w:rsid w:val="002F6FDC"/>
    <w:rsid w:val="003002CC"/>
    <w:rsid w:val="003003D9"/>
    <w:rsid w:val="00301146"/>
    <w:rsid w:val="00304B3A"/>
    <w:rsid w:val="00304D02"/>
    <w:rsid w:val="0030568D"/>
    <w:rsid w:val="00305B49"/>
    <w:rsid w:val="003074D0"/>
    <w:rsid w:val="00310EA5"/>
    <w:rsid w:val="003127C1"/>
    <w:rsid w:val="00312CDA"/>
    <w:rsid w:val="00313388"/>
    <w:rsid w:val="003160AE"/>
    <w:rsid w:val="003165BE"/>
    <w:rsid w:val="00316E5A"/>
    <w:rsid w:val="003171E6"/>
    <w:rsid w:val="0032021D"/>
    <w:rsid w:val="003234A0"/>
    <w:rsid w:val="00326B22"/>
    <w:rsid w:val="00330D27"/>
    <w:rsid w:val="00332AC9"/>
    <w:rsid w:val="00332FD4"/>
    <w:rsid w:val="00334DC8"/>
    <w:rsid w:val="0033512E"/>
    <w:rsid w:val="0033560F"/>
    <w:rsid w:val="003359F5"/>
    <w:rsid w:val="00335B6F"/>
    <w:rsid w:val="003374EA"/>
    <w:rsid w:val="00337CC7"/>
    <w:rsid w:val="00343091"/>
    <w:rsid w:val="00343A7F"/>
    <w:rsid w:val="00344A0F"/>
    <w:rsid w:val="0034522A"/>
    <w:rsid w:val="00351937"/>
    <w:rsid w:val="0035457D"/>
    <w:rsid w:val="00356DC3"/>
    <w:rsid w:val="0036498C"/>
    <w:rsid w:val="00365E21"/>
    <w:rsid w:val="003664ED"/>
    <w:rsid w:val="00366C84"/>
    <w:rsid w:val="00370EBC"/>
    <w:rsid w:val="00372346"/>
    <w:rsid w:val="003726B6"/>
    <w:rsid w:val="00372B46"/>
    <w:rsid w:val="00372B9D"/>
    <w:rsid w:val="003746AD"/>
    <w:rsid w:val="00375D8D"/>
    <w:rsid w:val="0037760A"/>
    <w:rsid w:val="003816FB"/>
    <w:rsid w:val="00385C6D"/>
    <w:rsid w:val="00385D0E"/>
    <w:rsid w:val="00386193"/>
    <w:rsid w:val="003868FF"/>
    <w:rsid w:val="00390CA6"/>
    <w:rsid w:val="00392600"/>
    <w:rsid w:val="00393420"/>
    <w:rsid w:val="00397561"/>
    <w:rsid w:val="003A067E"/>
    <w:rsid w:val="003A0E1B"/>
    <w:rsid w:val="003A1603"/>
    <w:rsid w:val="003A3BF2"/>
    <w:rsid w:val="003A5C0B"/>
    <w:rsid w:val="003B0130"/>
    <w:rsid w:val="003B07AC"/>
    <w:rsid w:val="003B1B3E"/>
    <w:rsid w:val="003B455E"/>
    <w:rsid w:val="003B50D5"/>
    <w:rsid w:val="003B6D19"/>
    <w:rsid w:val="003B74BA"/>
    <w:rsid w:val="003C0323"/>
    <w:rsid w:val="003C0361"/>
    <w:rsid w:val="003C08ED"/>
    <w:rsid w:val="003C0AC7"/>
    <w:rsid w:val="003C1B07"/>
    <w:rsid w:val="003C1FF4"/>
    <w:rsid w:val="003C2D94"/>
    <w:rsid w:val="003C4700"/>
    <w:rsid w:val="003C4969"/>
    <w:rsid w:val="003C53AC"/>
    <w:rsid w:val="003D0DF3"/>
    <w:rsid w:val="003D16E5"/>
    <w:rsid w:val="003D2E88"/>
    <w:rsid w:val="003D32D5"/>
    <w:rsid w:val="003D3368"/>
    <w:rsid w:val="003D6E86"/>
    <w:rsid w:val="003E13CA"/>
    <w:rsid w:val="003E2DD1"/>
    <w:rsid w:val="003E384F"/>
    <w:rsid w:val="003E5C93"/>
    <w:rsid w:val="003F20FF"/>
    <w:rsid w:val="003F38CB"/>
    <w:rsid w:val="003F7DB6"/>
    <w:rsid w:val="00400DC4"/>
    <w:rsid w:val="004019F1"/>
    <w:rsid w:val="0040411F"/>
    <w:rsid w:val="0040451A"/>
    <w:rsid w:val="00407967"/>
    <w:rsid w:val="004112EA"/>
    <w:rsid w:val="00411689"/>
    <w:rsid w:val="004123A0"/>
    <w:rsid w:val="00412C7D"/>
    <w:rsid w:val="0041673F"/>
    <w:rsid w:val="00416BD6"/>
    <w:rsid w:val="00416E5F"/>
    <w:rsid w:val="00422089"/>
    <w:rsid w:val="00422F04"/>
    <w:rsid w:val="004230A5"/>
    <w:rsid w:val="0042770C"/>
    <w:rsid w:val="00430081"/>
    <w:rsid w:val="00430AF8"/>
    <w:rsid w:val="00432F59"/>
    <w:rsid w:val="00434BAE"/>
    <w:rsid w:val="00441ABE"/>
    <w:rsid w:val="004420D0"/>
    <w:rsid w:val="004424AC"/>
    <w:rsid w:val="00442FD4"/>
    <w:rsid w:val="0044546E"/>
    <w:rsid w:val="00446DB8"/>
    <w:rsid w:val="004503E3"/>
    <w:rsid w:val="0045108E"/>
    <w:rsid w:val="00451FE5"/>
    <w:rsid w:val="00452872"/>
    <w:rsid w:val="004539D8"/>
    <w:rsid w:val="00454A38"/>
    <w:rsid w:val="00455E4C"/>
    <w:rsid w:val="00456CF8"/>
    <w:rsid w:val="00460415"/>
    <w:rsid w:val="00462E80"/>
    <w:rsid w:val="0046315E"/>
    <w:rsid w:val="00463B5C"/>
    <w:rsid w:val="00463BA1"/>
    <w:rsid w:val="00465370"/>
    <w:rsid w:val="0046759D"/>
    <w:rsid w:val="00467B76"/>
    <w:rsid w:val="00470BBD"/>
    <w:rsid w:val="00471BB2"/>
    <w:rsid w:val="00471E08"/>
    <w:rsid w:val="00473C19"/>
    <w:rsid w:val="004748F3"/>
    <w:rsid w:val="004763E2"/>
    <w:rsid w:val="00476CF3"/>
    <w:rsid w:val="0047701D"/>
    <w:rsid w:val="004825C8"/>
    <w:rsid w:val="004831B8"/>
    <w:rsid w:val="00483571"/>
    <w:rsid w:val="0048379E"/>
    <w:rsid w:val="004846CD"/>
    <w:rsid w:val="00487F8E"/>
    <w:rsid w:val="004904A8"/>
    <w:rsid w:val="004929C2"/>
    <w:rsid w:val="00493074"/>
    <w:rsid w:val="00493D47"/>
    <w:rsid w:val="004A057B"/>
    <w:rsid w:val="004A2755"/>
    <w:rsid w:val="004A762B"/>
    <w:rsid w:val="004A7EDE"/>
    <w:rsid w:val="004B15D4"/>
    <w:rsid w:val="004B21DB"/>
    <w:rsid w:val="004B2B2D"/>
    <w:rsid w:val="004B39A5"/>
    <w:rsid w:val="004B3C08"/>
    <w:rsid w:val="004B4106"/>
    <w:rsid w:val="004B45FC"/>
    <w:rsid w:val="004B4906"/>
    <w:rsid w:val="004B4C53"/>
    <w:rsid w:val="004B5FAE"/>
    <w:rsid w:val="004B7266"/>
    <w:rsid w:val="004B7AA5"/>
    <w:rsid w:val="004B7D63"/>
    <w:rsid w:val="004C1ADF"/>
    <w:rsid w:val="004C620B"/>
    <w:rsid w:val="004D14B3"/>
    <w:rsid w:val="004D2973"/>
    <w:rsid w:val="004D2FF6"/>
    <w:rsid w:val="004D6197"/>
    <w:rsid w:val="004E053E"/>
    <w:rsid w:val="004E0DA1"/>
    <w:rsid w:val="004E11B4"/>
    <w:rsid w:val="004E3A11"/>
    <w:rsid w:val="004E59B4"/>
    <w:rsid w:val="004E7C7C"/>
    <w:rsid w:val="004F15FA"/>
    <w:rsid w:val="004F2BC8"/>
    <w:rsid w:val="004F358E"/>
    <w:rsid w:val="004F4E62"/>
    <w:rsid w:val="004F54C9"/>
    <w:rsid w:val="004F54D2"/>
    <w:rsid w:val="004F5546"/>
    <w:rsid w:val="004F7E88"/>
    <w:rsid w:val="00500262"/>
    <w:rsid w:val="005031D6"/>
    <w:rsid w:val="005037B9"/>
    <w:rsid w:val="00505812"/>
    <w:rsid w:val="00507855"/>
    <w:rsid w:val="00512AB3"/>
    <w:rsid w:val="00512E18"/>
    <w:rsid w:val="00516692"/>
    <w:rsid w:val="005166AB"/>
    <w:rsid w:val="005202D3"/>
    <w:rsid w:val="005206B2"/>
    <w:rsid w:val="005228DB"/>
    <w:rsid w:val="00522F5D"/>
    <w:rsid w:val="00523C16"/>
    <w:rsid w:val="0052471D"/>
    <w:rsid w:val="005264A8"/>
    <w:rsid w:val="00527218"/>
    <w:rsid w:val="00531897"/>
    <w:rsid w:val="00531A2C"/>
    <w:rsid w:val="0053269A"/>
    <w:rsid w:val="00535CB7"/>
    <w:rsid w:val="00537F4E"/>
    <w:rsid w:val="0054060B"/>
    <w:rsid w:val="005410D8"/>
    <w:rsid w:val="00543187"/>
    <w:rsid w:val="00543AD6"/>
    <w:rsid w:val="005458AA"/>
    <w:rsid w:val="0054704A"/>
    <w:rsid w:val="0054729D"/>
    <w:rsid w:val="005472BA"/>
    <w:rsid w:val="00550E00"/>
    <w:rsid w:val="0055155B"/>
    <w:rsid w:val="00553C11"/>
    <w:rsid w:val="00553C87"/>
    <w:rsid w:val="00553F65"/>
    <w:rsid w:val="005553D0"/>
    <w:rsid w:val="00555928"/>
    <w:rsid w:val="005559C6"/>
    <w:rsid w:val="00555F31"/>
    <w:rsid w:val="005566D7"/>
    <w:rsid w:val="00556D88"/>
    <w:rsid w:val="005613ED"/>
    <w:rsid w:val="00561E6B"/>
    <w:rsid w:val="00562E0E"/>
    <w:rsid w:val="005644E8"/>
    <w:rsid w:val="00567117"/>
    <w:rsid w:val="0057132A"/>
    <w:rsid w:val="00573002"/>
    <w:rsid w:val="005742FF"/>
    <w:rsid w:val="00574A3E"/>
    <w:rsid w:val="00574F57"/>
    <w:rsid w:val="00575A6F"/>
    <w:rsid w:val="00576BE1"/>
    <w:rsid w:val="00580244"/>
    <w:rsid w:val="005803D4"/>
    <w:rsid w:val="00584B7C"/>
    <w:rsid w:val="00585104"/>
    <w:rsid w:val="00585E98"/>
    <w:rsid w:val="00586E96"/>
    <w:rsid w:val="00591B58"/>
    <w:rsid w:val="005929D8"/>
    <w:rsid w:val="00592FE3"/>
    <w:rsid w:val="00594EB9"/>
    <w:rsid w:val="00596283"/>
    <w:rsid w:val="00596FE9"/>
    <w:rsid w:val="005A030F"/>
    <w:rsid w:val="005A19E8"/>
    <w:rsid w:val="005A309F"/>
    <w:rsid w:val="005A369E"/>
    <w:rsid w:val="005A38C8"/>
    <w:rsid w:val="005A4156"/>
    <w:rsid w:val="005A4AF0"/>
    <w:rsid w:val="005A5F69"/>
    <w:rsid w:val="005A655E"/>
    <w:rsid w:val="005A7EBF"/>
    <w:rsid w:val="005B1FDF"/>
    <w:rsid w:val="005B21AE"/>
    <w:rsid w:val="005B394B"/>
    <w:rsid w:val="005B3C38"/>
    <w:rsid w:val="005B64E4"/>
    <w:rsid w:val="005B69A1"/>
    <w:rsid w:val="005B6B3A"/>
    <w:rsid w:val="005C3439"/>
    <w:rsid w:val="005C3B06"/>
    <w:rsid w:val="005C5402"/>
    <w:rsid w:val="005D1314"/>
    <w:rsid w:val="005D2FEC"/>
    <w:rsid w:val="005D45D0"/>
    <w:rsid w:val="005D52E0"/>
    <w:rsid w:val="005D68A5"/>
    <w:rsid w:val="005D6A96"/>
    <w:rsid w:val="005E06F1"/>
    <w:rsid w:val="005E0894"/>
    <w:rsid w:val="005E13FA"/>
    <w:rsid w:val="005E279E"/>
    <w:rsid w:val="005E3FB1"/>
    <w:rsid w:val="005E4409"/>
    <w:rsid w:val="005E58CD"/>
    <w:rsid w:val="005E5E36"/>
    <w:rsid w:val="005E76DA"/>
    <w:rsid w:val="005E7956"/>
    <w:rsid w:val="005F49BC"/>
    <w:rsid w:val="005F52D2"/>
    <w:rsid w:val="005F7C1C"/>
    <w:rsid w:val="0060777B"/>
    <w:rsid w:val="00615009"/>
    <w:rsid w:val="00615B1A"/>
    <w:rsid w:val="00615D9F"/>
    <w:rsid w:val="00616AAF"/>
    <w:rsid w:val="006176AA"/>
    <w:rsid w:val="00617E4D"/>
    <w:rsid w:val="00620929"/>
    <w:rsid w:val="00621339"/>
    <w:rsid w:val="006221EC"/>
    <w:rsid w:val="00622BAB"/>
    <w:rsid w:val="00622BDC"/>
    <w:rsid w:val="006250CD"/>
    <w:rsid w:val="00626C22"/>
    <w:rsid w:val="00627A98"/>
    <w:rsid w:val="00627C3E"/>
    <w:rsid w:val="00627E85"/>
    <w:rsid w:val="00630480"/>
    <w:rsid w:val="00632BD7"/>
    <w:rsid w:val="00636F5E"/>
    <w:rsid w:val="00643F8B"/>
    <w:rsid w:val="00646F57"/>
    <w:rsid w:val="00647935"/>
    <w:rsid w:val="0065059C"/>
    <w:rsid w:val="00652EC0"/>
    <w:rsid w:val="00653098"/>
    <w:rsid w:val="00653375"/>
    <w:rsid w:val="00653A9E"/>
    <w:rsid w:val="00654C64"/>
    <w:rsid w:val="006557F1"/>
    <w:rsid w:val="00656488"/>
    <w:rsid w:val="006567E0"/>
    <w:rsid w:val="00656DF9"/>
    <w:rsid w:val="006573E4"/>
    <w:rsid w:val="006601B2"/>
    <w:rsid w:val="0066224A"/>
    <w:rsid w:val="00663244"/>
    <w:rsid w:val="00663B08"/>
    <w:rsid w:val="00666C87"/>
    <w:rsid w:val="00670910"/>
    <w:rsid w:val="00670D28"/>
    <w:rsid w:val="006714D6"/>
    <w:rsid w:val="0067223C"/>
    <w:rsid w:val="00672409"/>
    <w:rsid w:val="00672C3B"/>
    <w:rsid w:val="006749E5"/>
    <w:rsid w:val="006749E7"/>
    <w:rsid w:val="00676211"/>
    <w:rsid w:val="00680940"/>
    <w:rsid w:val="00680E45"/>
    <w:rsid w:val="00682676"/>
    <w:rsid w:val="006848CA"/>
    <w:rsid w:val="00684C26"/>
    <w:rsid w:val="00685E40"/>
    <w:rsid w:val="00685F2A"/>
    <w:rsid w:val="006871C7"/>
    <w:rsid w:val="00687348"/>
    <w:rsid w:val="00691CFF"/>
    <w:rsid w:val="006939A3"/>
    <w:rsid w:val="006959A7"/>
    <w:rsid w:val="006A05E6"/>
    <w:rsid w:val="006A3028"/>
    <w:rsid w:val="006A5A0F"/>
    <w:rsid w:val="006A6512"/>
    <w:rsid w:val="006A7ACE"/>
    <w:rsid w:val="006B067C"/>
    <w:rsid w:val="006B1C1F"/>
    <w:rsid w:val="006B4ACD"/>
    <w:rsid w:val="006B4B9E"/>
    <w:rsid w:val="006B6200"/>
    <w:rsid w:val="006B6E6E"/>
    <w:rsid w:val="006B79D1"/>
    <w:rsid w:val="006C1D4D"/>
    <w:rsid w:val="006C21A2"/>
    <w:rsid w:val="006C3D8D"/>
    <w:rsid w:val="006C4774"/>
    <w:rsid w:val="006C5780"/>
    <w:rsid w:val="006D1E68"/>
    <w:rsid w:val="006D2265"/>
    <w:rsid w:val="006D2922"/>
    <w:rsid w:val="006D309C"/>
    <w:rsid w:val="006D46F7"/>
    <w:rsid w:val="006D4707"/>
    <w:rsid w:val="006D5443"/>
    <w:rsid w:val="006D5486"/>
    <w:rsid w:val="006E012C"/>
    <w:rsid w:val="006E1B4A"/>
    <w:rsid w:val="006E250E"/>
    <w:rsid w:val="006E281C"/>
    <w:rsid w:val="006E3BB9"/>
    <w:rsid w:val="006E4477"/>
    <w:rsid w:val="006E6BC2"/>
    <w:rsid w:val="006E6FCB"/>
    <w:rsid w:val="006F0D05"/>
    <w:rsid w:val="006F1601"/>
    <w:rsid w:val="006F3D61"/>
    <w:rsid w:val="006F47B5"/>
    <w:rsid w:val="006F570F"/>
    <w:rsid w:val="006F5827"/>
    <w:rsid w:val="006F58C2"/>
    <w:rsid w:val="006F7498"/>
    <w:rsid w:val="007002DF"/>
    <w:rsid w:val="00700AE5"/>
    <w:rsid w:val="00700FF5"/>
    <w:rsid w:val="007023EF"/>
    <w:rsid w:val="00702D8A"/>
    <w:rsid w:val="00702EA9"/>
    <w:rsid w:val="0070407A"/>
    <w:rsid w:val="00704EB1"/>
    <w:rsid w:val="00704F2E"/>
    <w:rsid w:val="00705002"/>
    <w:rsid w:val="00705CB6"/>
    <w:rsid w:val="00710A09"/>
    <w:rsid w:val="00710AB8"/>
    <w:rsid w:val="007115BF"/>
    <w:rsid w:val="007125F8"/>
    <w:rsid w:val="00712A9F"/>
    <w:rsid w:val="00713BEC"/>
    <w:rsid w:val="00714725"/>
    <w:rsid w:val="00721BFE"/>
    <w:rsid w:val="00721EFD"/>
    <w:rsid w:val="00724FB4"/>
    <w:rsid w:val="00725104"/>
    <w:rsid w:val="00726ED5"/>
    <w:rsid w:val="007273B6"/>
    <w:rsid w:val="007314D1"/>
    <w:rsid w:val="00731E0C"/>
    <w:rsid w:val="007325AF"/>
    <w:rsid w:val="007337C7"/>
    <w:rsid w:val="00733F5A"/>
    <w:rsid w:val="007341B0"/>
    <w:rsid w:val="007356BE"/>
    <w:rsid w:val="007363C7"/>
    <w:rsid w:val="00736FAD"/>
    <w:rsid w:val="00737B26"/>
    <w:rsid w:val="00743B5C"/>
    <w:rsid w:val="0074451A"/>
    <w:rsid w:val="00744D2C"/>
    <w:rsid w:val="007475DB"/>
    <w:rsid w:val="007559C5"/>
    <w:rsid w:val="0075690F"/>
    <w:rsid w:val="007606C7"/>
    <w:rsid w:val="007614D6"/>
    <w:rsid w:val="00761F95"/>
    <w:rsid w:val="00762597"/>
    <w:rsid w:val="00762599"/>
    <w:rsid w:val="00762C99"/>
    <w:rsid w:val="00762EF0"/>
    <w:rsid w:val="007647E5"/>
    <w:rsid w:val="007654FB"/>
    <w:rsid w:val="00766183"/>
    <w:rsid w:val="00766FD2"/>
    <w:rsid w:val="00767C4F"/>
    <w:rsid w:val="00772BF0"/>
    <w:rsid w:val="007749F2"/>
    <w:rsid w:val="00777393"/>
    <w:rsid w:val="00777835"/>
    <w:rsid w:val="00781249"/>
    <w:rsid w:val="00781A92"/>
    <w:rsid w:val="00782173"/>
    <w:rsid w:val="00784189"/>
    <w:rsid w:val="00784DF2"/>
    <w:rsid w:val="007912F5"/>
    <w:rsid w:val="00792278"/>
    <w:rsid w:val="00793831"/>
    <w:rsid w:val="00796174"/>
    <w:rsid w:val="007A0757"/>
    <w:rsid w:val="007A31D3"/>
    <w:rsid w:val="007A39FD"/>
    <w:rsid w:val="007B2E6D"/>
    <w:rsid w:val="007B2FC6"/>
    <w:rsid w:val="007B4B54"/>
    <w:rsid w:val="007B626A"/>
    <w:rsid w:val="007B6BA2"/>
    <w:rsid w:val="007C00CB"/>
    <w:rsid w:val="007C0522"/>
    <w:rsid w:val="007C1C51"/>
    <w:rsid w:val="007C2105"/>
    <w:rsid w:val="007C4471"/>
    <w:rsid w:val="007C5E4B"/>
    <w:rsid w:val="007C7417"/>
    <w:rsid w:val="007D1A1C"/>
    <w:rsid w:val="007D45C9"/>
    <w:rsid w:val="007D4EDF"/>
    <w:rsid w:val="007D6096"/>
    <w:rsid w:val="007E0743"/>
    <w:rsid w:val="007E2FD3"/>
    <w:rsid w:val="007E3BB1"/>
    <w:rsid w:val="007E4244"/>
    <w:rsid w:val="007E5446"/>
    <w:rsid w:val="007F2DA3"/>
    <w:rsid w:val="007F320E"/>
    <w:rsid w:val="007F3EF1"/>
    <w:rsid w:val="007F3FFE"/>
    <w:rsid w:val="007F561A"/>
    <w:rsid w:val="007F59D9"/>
    <w:rsid w:val="007F6573"/>
    <w:rsid w:val="007F7ED4"/>
    <w:rsid w:val="00801E36"/>
    <w:rsid w:val="00802806"/>
    <w:rsid w:val="008034B8"/>
    <w:rsid w:val="00803D7F"/>
    <w:rsid w:val="008044B3"/>
    <w:rsid w:val="00810354"/>
    <w:rsid w:val="0081041E"/>
    <w:rsid w:val="008112E5"/>
    <w:rsid w:val="0081325D"/>
    <w:rsid w:val="00813B44"/>
    <w:rsid w:val="00821211"/>
    <w:rsid w:val="00822AE5"/>
    <w:rsid w:val="00823454"/>
    <w:rsid w:val="008239A7"/>
    <w:rsid w:val="00823D74"/>
    <w:rsid w:val="008258AC"/>
    <w:rsid w:val="00825F99"/>
    <w:rsid w:val="00827358"/>
    <w:rsid w:val="00827605"/>
    <w:rsid w:val="00831B63"/>
    <w:rsid w:val="00831E42"/>
    <w:rsid w:val="008323F9"/>
    <w:rsid w:val="008326E8"/>
    <w:rsid w:val="00832C32"/>
    <w:rsid w:val="00834FA8"/>
    <w:rsid w:val="00836C09"/>
    <w:rsid w:val="00836C1E"/>
    <w:rsid w:val="008374F3"/>
    <w:rsid w:val="008403F4"/>
    <w:rsid w:val="008422C7"/>
    <w:rsid w:val="008422E1"/>
    <w:rsid w:val="0084588A"/>
    <w:rsid w:val="00847347"/>
    <w:rsid w:val="0084771C"/>
    <w:rsid w:val="00850851"/>
    <w:rsid w:val="00850C0D"/>
    <w:rsid w:val="008516EC"/>
    <w:rsid w:val="00851F78"/>
    <w:rsid w:val="00852D7B"/>
    <w:rsid w:val="00852EB5"/>
    <w:rsid w:val="0085491B"/>
    <w:rsid w:val="00862D58"/>
    <w:rsid w:val="00862F16"/>
    <w:rsid w:val="00864120"/>
    <w:rsid w:val="00864479"/>
    <w:rsid w:val="00864E8B"/>
    <w:rsid w:val="00865CA6"/>
    <w:rsid w:val="00866983"/>
    <w:rsid w:val="00870EE0"/>
    <w:rsid w:val="00872F10"/>
    <w:rsid w:val="00873658"/>
    <w:rsid w:val="00874EAB"/>
    <w:rsid w:val="00875919"/>
    <w:rsid w:val="00875A63"/>
    <w:rsid w:val="00876636"/>
    <w:rsid w:val="00877A18"/>
    <w:rsid w:val="00877DE0"/>
    <w:rsid w:val="00881337"/>
    <w:rsid w:val="008824C0"/>
    <w:rsid w:val="00882780"/>
    <w:rsid w:val="0088435A"/>
    <w:rsid w:val="008852C7"/>
    <w:rsid w:val="00890DA9"/>
    <w:rsid w:val="00891DDE"/>
    <w:rsid w:val="00892D4B"/>
    <w:rsid w:val="00892D65"/>
    <w:rsid w:val="00892E21"/>
    <w:rsid w:val="0089300D"/>
    <w:rsid w:val="00896805"/>
    <w:rsid w:val="008A34B3"/>
    <w:rsid w:val="008A4A94"/>
    <w:rsid w:val="008A6003"/>
    <w:rsid w:val="008A728F"/>
    <w:rsid w:val="008A7905"/>
    <w:rsid w:val="008B01B7"/>
    <w:rsid w:val="008B34C5"/>
    <w:rsid w:val="008B34D8"/>
    <w:rsid w:val="008B39B2"/>
    <w:rsid w:val="008B4D5E"/>
    <w:rsid w:val="008B5A51"/>
    <w:rsid w:val="008B5CF3"/>
    <w:rsid w:val="008B6B18"/>
    <w:rsid w:val="008C09C3"/>
    <w:rsid w:val="008C1877"/>
    <w:rsid w:val="008C29D6"/>
    <w:rsid w:val="008C3079"/>
    <w:rsid w:val="008C3195"/>
    <w:rsid w:val="008C3E54"/>
    <w:rsid w:val="008C4F09"/>
    <w:rsid w:val="008C6829"/>
    <w:rsid w:val="008C7010"/>
    <w:rsid w:val="008C7A11"/>
    <w:rsid w:val="008D0E1C"/>
    <w:rsid w:val="008D1CBD"/>
    <w:rsid w:val="008D2DBE"/>
    <w:rsid w:val="008D32C3"/>
    <w:rsid w:val="008D34A5"/>
    <w:rsid w:val="008D3C7D"/>
    <w:rsid w:val="008D4891"/>
    <w:rsid w:val="008D4C12"/>
    <w:rsid w:val="008D64EF"/>
    <w:rsid w:val="008E1363"/>
    <w:rsid w:val="008E201F"/>
    <w:rsid w:val="008E5FEC"/>
    <w:rsid w:val="008E7278"/>
    <w:rsid w:val="008E7AC4"/>
    <w:rsid w:val="008F0703"/>
    <w:rsid w:val="008F07E3"/>
    <w:rsid w:val="008F097C"/>
    <w:rsid w:val="008F0E81"/>
    <w:rsid w:val="008F148F"/>
    <w:rsid w:val="008F2AD6"/>
    <w:rsid w:val="008F3B56"/>
    <w:rsid w:val="008F3D21"/>
    <w:rsid w:val="008F418E"/>
    <w:rsid w:val="008F4823"/>
    <w:rsid w:val="008F4C37"/>
    <w:rsid w:val="008F52C3"/>
    <w:rsid w:val="00900E46"/>
    <w:rsid w:val="009016E4"/>
    <w:rsid w:val="009021BD"/>
    <w:rsid w:val="0090357C"/>
    <w:rsid w:val="0090428D"/>
    <w:rsid w:val="00905327"/>
    <w:rsid w:val="00907BEB"/>
    <w:rsid w:val="00907E15"/>
    <w:rsid w:val="00910534"/>
    <w:rsid w:val="009119A2"/>
    <w:rsid w:val="009131BE"/>
    <w:rsid w:val="0091427C"/>
    <w:rsid w:val="009156CF"/>
    <w:rsid w:val="00916506"/>
    <w:rsid w:val="00921D7F"/>
    <w:rsid w:val="009231D9"/>
    <w:rsid w:val="00924191"/>
    <w:rsid w:val="009264A8"/>
    <w:rsid w:val="00927653"/>
    <w:rsid w:val="009320C4"/>
    <w:rsid w:val="00932753"/>
    <w:rsid w:val="00935F17"/>
    <w:rsid w:val="009367EA"/>
    <w:rsid w:val="009371D4"/>
    <w:rsid w:val="009374AB"/>
    <w:rsid w:val="00937689"/>
    <w:rsid w:val="009402F8"/>
    <w:rsid w:val="009421E2"/>
    <w:rsid w:val="00942287"/>
    <w:rsid w:val="00942515"/>
    <w:rsid w:val="00942EF0"/>
    <w:rsid w:val="009453EB"/>
    <w:rsid w:val="009477AE"/>
    <w:rsid w:val="009502BF"/>
    <w:rsid w:val="0095195B"/>
    <w:rsid w:val="0095203D"/>
    <w:rsid w:val="009526C6"/>
    <w:rsid w:val="0095650E"/>
    <w:rsid w:val="00957EC3"/>
    <w:rsid w:val="009618BD"/>
    <w:rsid w:val="00963F2B"/>
    <w:rsid w:val="00964121"/>
    <w:rsid w:val="0096520A"/>
    <w:rsid w:val="00965505"/>
    <w:rsid w:val="00965BCE"/>
    <w:rsid w:val="00965C07"/>
    <w:rsid w:val="00966D88"/>
    <w:rsid w:val="00967A11"/>
    <w:rsid w:val="009707F1"/>
    <w:rsid w:val="00970C00"/>
    <w:rsid w:val="00972BD3"/>
    <w:rsid w:val="009735CB"/>
    <w:rsid w:val="009739F0"/>
    <w:rsid w:val="0097519E"/>
    <w:rsid w:val="00976CC2"/>
    <w:rsid w:val="009776FB"/>
    <w:rsid w:val="0098059F"/>
    <w:rsid w:val="00981782"/>
    <w:rsid w:val="0098478F"/>
    <w:rsid w:val="00986071"/>
    <w:rsid w:val="00986783"/>
    <w:rsid w:val="00991A60"/>
    <w:rsid w:val="00991FB1"/>
    <w:rsid w:val="00992777"/>
    <w:rsid w:val="00992CDD"/>
    <w:rsid w:val="00993935"/>
    <w:rsid w:val="009945B6"/>
    <w:rsid w:val="009A06CC"/>
    <w:rsid w:val="009A1908"/>
    <w:rsid w:val="009A279D"/>
    <w:rsid w:val="009A27D0"/>
    <w:rsid w:val="009A4A0C"/>
    <w:rsid w:val="009A4B88"/>
    <w:rsid w:val="009A4CD8"/>
    <w:rsid w:val="009A57D4"/>
    <w:rsid w:val="009B0FF6"/>
    <w:rsid w:val="009B1A29"/>
    <w:rsid w:val="009B440B"/>
    <w:rsid w:val="009B4976"/>
    <w:rsid w:val="009B5D90"/>
    <w:rsid w:val="009C272A"/>
    <w:rsid w:val="009C2A2A"/>
    <w:rsid w:val="009C4128"/>
    <w:rsid w:val="009C4EA7"/>
    <w:rsid w:val="009C550C"/>
    <w:rsid w:val="009C6F1F"/>
    <w:rsid w:val="009D01B0"/>
    <w:rsid w:val="009D1545"/>
    <w:rsid w:val="009D1B44"/>
    <w:rsid w:val="009D41E2"/>
    <w:rsid w:val="009D72D7"/>
    <w:rsid w:val="009D78AE"/>
    <w:rsid w:val="009E06BE"/>
    <w:rsid w:val="009E3B77"/>
    <w:rsid w:val="009E67BC"/>
    <w:rsid w:val="009E7175"/>
    <w:rsid w:val="009F1735"/>
    <w:rsid w:val="009F1F94"/>
    <w:rsid w:val="009F3A6C"/>
    <w:rsid w:val="009F3BDA"/>
    <w:rsid w:val="009F6C17"/>
    <w:rsid w:val="009F7CF8"/>
    <w:rsid w:val="00A003B3"/>
    <w:rsid w:val="00A050E7"/>
    <w:rsid w:val="00A052D2"/>
    <w:rsid w:val="00A064A2"/>
    <w:rsid w:val="00A06858"/>
    <w:rsid w:val="00A11166"/>
    <w:rsid w:val="00A1306D"/>
    <w:rsid w:val="00A1386A"/>
    <w:rsid w:val="00A146EB"/>
    <w:rsid w:val="00A1484C"/>
    <w:rsid w:val="00A14F4B"/>
    <w:rsid w:val="00A15A9E"/>
    <w:rsid w:val="00A21C88"/>
    <w:rsid w:val="00A21CBE"/>
    <w:rsid w:val="00A232D1"/>
    <w:rsid w:val="00A24914"/>
    <w:rsid w:val="00A24B24"/>
    <w:rsid w:val="00A30490"/>
    <w:rsid w:val="00A32055"/>
    <w:rsid w:val="00A32476"/>
    <w:rsid w:val="00A3260A"/>
    <w:rsid w:val="00A34296"/>
    <w:rsid w:val="00A3515C"/>
    <w:rsid w:val="00A3719A"/>
    <w:rsid w:val="00A37DE3"/>
    <w:rsid w:val="00A37F56"/>
    <w:rsid w:val="00A41EAB"/>
    <w:rsid w:val="00A42AE1"/>
    <w:rsid w:val="00A436D2"/>
    <w:rsid w:val="00A470EE"/>
    <w:rsid w:val="00A47751"/>
    <w:rsid w:val="00A47E3E"/>
    <w:rsid w:val="00A507C4"/>
    <w:rsid w:val="00A50EE3"/>
    <w:rsid w:val="00A51D87"/>
    <w:rsid w:val="00A5501F"/>
    <w:rsid w:val="00A5541A"/>
    <w:rsid w:val="00A55BD8"/>
    <w:rsid w:val="00A602AD"/>
    <w:rsid w:val="00A60D35"/>
    <w:rsid w:val="00A61A9E"/>
    <w:rsid w:val="00A61E9B"/>
    <w:rsid w:val="00A6329F"/>
    <w:rsid w:val="00A6337B"/>
    <w:rsid w:val="00A63D10"/>
    <w:rsid w:val="00A7075F"/>
    <w:rsid w:val="00A70BF4"/>
    <w:rsid w:val="00A70FBA"/>
    <w:rsid w:val="00A71A3F"/>
    <w:rsid w:val="00A71C48"/>
    <w:rsid w:val="00A75904"/>
    <w:rsid w:val="00A7729E"/>
    <w:rsid w:val="00A80CD0"/>
    <w:rsid w:val="00A81722"/>
    <w:rsid w:val="00A832FE"/>
    <w:rsid w:val="00A84573"/>
    <w:rsid w:val="00A905CA"/>
    <w:rsid w:val="00A909A5"/>
    <w:rsid w:val="00A90FE2"/>
    <w:rsid w:val="00A91A30"/>
    <w:rsid w:val="00A940C4"/>
    <w:rsid w:val="00A95589"/>
    <w:rsid w:val="00A96B3A"/>
    <w:rsid w:val="00A97D12"/>
    <w:rsid w:val="00AA0B2B"/>
    <w:rsid w:val="00AA2E5E"/>
    <w:rsid w:val="00AA3878"/>
    <w:rsid w:val="00AA4A44"/>
    <w:rsid w:val="00AA5B02"/>
    <w:rsid w:val="00AA60C7"/>
    <w:rsid w:val="00AA67F2"/>
    <w:rsid w:val="00AA6952"/>
    <w:rsid w:val="00AB059C"/>
    <w:rsid w:val="00AB1028"/>
    <w:rsid w:val="00AB2652"/>
    <w:rsid w:val="00AB2A28"/>
    <w:rsid w:val="00AB30AA"/>
    <w:rsid w:val="00AB52F0"/>
    <w:rsid w:val="00AB57AE"/>
    <w:rsid w:val="00AC048B"/>
    <w:rsid w:val="00AC1CC1"/>
    <w:rsid w:val="00AC6E46"/>
    <w:rsid w:val="00AC713E"/>
    <w:rsid w:val="00AC7326"/>
    <w:rsid w:val="00AD012C"/>
    <w:rsid w:val="00AD2569"/>
    <w:rsid w:val="00AD339A"/>
    <w:rsid w:val="00AD3A40"/>
    <w:rsid w:val="00AD6598"/>
    <w:rsid w:val="00AD6642"/>
    <w:rsid w:val="00AD75E8"/>
    <w:rsid w:val="00AE2E99"/>
    <w:rsid w:val="00AE2FA5"/>
    <w:rsid w:val="00AE31F5"/>
    <w:rsid w:val="00AE5B2E"/>
    <w:rsid w:val="00AE784A"/>
    <w:rsid w:val="00AF049D"/>
    <w:rsid w:val="00AF4450"/>
    <w:rsid w:val="00AF584C"/>
    <w:rsid w:val="00AF5AA1"/>
    <w:rsid w:val="00AF5E7E"/>
    <w:rsid w:val="00AF77FF"/>
    <w:rsid w:val="00B03708"/>
    <w:rsid w:val="00B0393F"/>
    <w:rsid w:val="00B05C26"/>
    <w:rsid w:val="00B05CF1"/>
    <w:rsid w:val="00B0645B"/>
    <w:rsid w:val="00B06EA7"/>
    <w:rsid w:val="00B100B7"/>
    <w:rsid w:val="00B123C3"/>
    <w:rsid w:val="00B13182"/>
    <w:rsid w:val="00B150AC"/>
    <w:rsid w:val="00B1646D"/>
    <w:rsid w:val="00B224B9"/>
    <w:rsid w:val="00B23306"/>
    <w:rsid w:val="00B23C30"/>
    <w:rsid w:val="00B2462A"/>
    <w:rsid w:val="00B25280"/>
    <w:rsid w:val="00B25CC6"/>
    <w:rsid w:val="00B25D89"/>
    <w:rsid w:val="00B26143"/>
    <w:rsid w:val="00B2630C"/>
    <w:rsid w:val="00B311EB"/>
    <w:rsid w:val="00B313BB"/>
    <w:rsid w:val="00B32755"/>
    <w:rsid w:val="00B328F9"/>
    <w:rsid w:val="00B34D8A"/>
    <w:rsid w:val="00B36164"/>
    <w:rsid w:val="00B3735A"/>
    <w:rsid w:val="00B41602"/>
    <w:rsid w:val="00B4205E"/>
    <w:rsid w:val="00B43568"/>
    <w:rsid w:val="00B44F4B"/>
    <w:rsid w:val="00B46D3B"/>
    <w:rsid w:val="00B47653"/>
    <w:rsid w:val="00B50ADC"/>
    <w:rsid w:val="00B5239F"/>
    <w:rsid w:val="00B52AAD"/>
    <w:rsid w:val="00B53227"/>
    <w:rsid w:val="00B54F5C"/>
    <w:rsid w:val="00B560BE"/>
    <w:rsid w:val="00B577FC"/>
    <w:rsid w:val="00B6157F"/>
    <w:rsid w:val="00B65076"/>
    <w:rsid w:val="00B652B8"/>
    <w:rsid w:val="00B665E0"/>
    <w:rsid w:val="00B677E3"/>
    <w:rsid w:val="00B71B30"/>
    <w:rsid w:val="00B72C23"/>
    <w:rsid w:val="00B732DB"/>
    <w:rsid w:val="00B74B28"/>
    <w:rsid w:val="00B7603F"/>
    <w:rsid w:val="00B76585"/>
    <w:rsid w:val="00B7679C"/>
    <w:rsid w:val="00B8146A"/>
    <w:rsid w:val="00B818EC"/>
    <w:rsid w:val="00B81C53"/>
    <w:rsid w:val="00B841F4"/>
    <w:rsid w:val="00B864D8"/>
    <w:rsid w:val="00B87E6D"/>
    <w:rsid w:val="00B92AFD"/>
    <w:rsid w:val="00B93EBC"/>
    <w:rsid w:val="00B9482B"/>
    <w:rsid w:val="00B9505E"/>
    <w:rsid w:val="00B95DB9"/>
    <w:rsid w:val="00B95F74"/>
    <w:rsid w:val="00B969BF"/>
    <w:rsid w:val="00BA1515"/>
    <w:rsid w:val="00BA16EA"/>
    <w:rsid w:val="00BA41D3"/>
    <w:rsid w:val="00BA42A1"/>
    <w:rsid w:val="00BA612A"/>
    <w:rsid w:val="00BA6DF6"/>
    <w:rsid w:val="00BA704E"/>
    <w:rsid w:val="00BB0FF8"/>
    <w:rsid w:val="00BB1200"/>
    <w:rsid w:val="00BB2DC8"/>
    <w:rsid w:val="00BB5C5A"/>
    <w:rsid w:val="00BB63EF"/>
    <w:rsid w:val="00BB6DC4"/>
    <w:rsid w:val="00BB730C"/>
    <w:rsid w:val="00BB7FD6"/>
    <w:rsid w:val="00BC0BBE"/>
    <w:rsid w:val="00BC2AD7"/>
    <w:rsid w:val="00BC2AF4"/>
    <w:rsid w:val="00BC43C1"/>
    <w:rsid w:val="00BC44CE"/>
    <w:rsid w:val="00BC69B0"/>
    <w:rsid w:val="00BD048A"/>
    <w:rsid w:val="00BD0A16"/>
    <w:rsid w:val="00BD1E58"/>
    <w:rsid w:val="00BD3BE5"/>
    <w:rsid w:val="00BD5BDF"/>
    <w:rsid w:val="00BD5D50"/>
    <w:rsid w:val="00BD6433"/>
    <w:rsid w:val="00BD64E8"/>
    <w:rsid w:val="00BD6F21"/>
    <w:rsid w:val="00BD7C16"/>
    <w:rsid w:val="00BE1333"/>
    <w:rsid w:val="00BE1EE4"/>
    <w:rsid w:val="00BE29EF"/>
    <w:rsid w:val="00BE37CB"/>
    <w:rsid w:val="00BE4257"/>
    <w:rsid w:val="00BE7AB8"/>
    <w:rsid w:val="00BF11DA"/>
    <w:rsid w:val="00BF3132"/>
    <w:rsid w:val="00BF3586"/>
    <w:rsid w:val="00BF3EC3"/>
    <w:rsid w:val="00BF59F1"/>
    <w:rsid w:val="00BF6068"/>
    <w:rsid w:val="00C00F95"/>
    <w:rsid w:val="00C01AE5"/>
    <w:rsid w:val="00C06F55"/>
    <w:rsid w:val="00C072C1"/>
    <w:rsid w:val="00C11133"/>
    <w:rsid w:val="00C12514"/>
    <w:rsid w:val="00C13451"/>
    <w:rsid w:val="00C13F8B"/>
    <w:rsid w:val="00C161D9"/>
    <w:rsid w:val="00C21DD2"/>
    <w:rsid w:val="00C2309D"/>
    <w:rsid w:val="00C24DBE"/>
    <w:rsid w:val="00C26EC8"/>
    <w:rsid w:val="00C31A95"/>
    <w:rsid w:val="00C3244B"/>
    <w:rsid w:val="00C32E93"/>
    <w:rsid w:val="00C33B09"/>
    <w:rsid w:val="00C34D86"/>
    <w:rsid w:val="00C35137"/>
    <w:rsid w:val="00C358B4"/>
    <w:rsid w:val="00C35E62"/>
    <w:rsid w:val="00C35E7E"/>
    <w:rsid w:val="00C36A5E"/>
    <w:rsid w:val="00C45093"/>
    <w:rsid w:val="00C4601C"/>
    <w:rsid w:val="00C52338"/>
    <w:rsid w:val="00C53145"/>
    <w:rsid w:val="00C5375C"/>
    <w:rsid w:val="00C55C8D"/>
    <w:rsid w:val="00C6281C"/>
    <w:rsid w:val="00C63FAC"/>
    <w:rsid w:val="00C64532"/>
    <w:rsid w:val="00C65AE1"/>
    <w:rsid w:val="00C65F08"/>
    <w:rsid w:val="00C7011A"/>
    <w:rsid w:val="00C70498"/>
    <w:rsid w:val="00C709A0"/>
    <w:rsid w:val="00C70D91"/>
    <w:rsid w:val="00C75255"/>
    <w:rsid w:val="00C758E6"/>
    <w:rsid w:val="00C8000A"/>
    <w:rsid w:val="00C81547"/>
    <w:rsid w:val="00C81B55"/>
    <w:rsid w:val="00C83924"/>
    <w:rsid w:val="00C83F86"/>
    <w:rsid w:val="00C84810"/>
    <w:rsid w:val="00C85A6F"/>
    <w:rsid w:val="00C8629C"/>
    <w:rsid w:val="00C914B5"/>
    <w:rsid w:val="00C91BEB"/>
    <w:rsid w:val="00C9299E"/>
    <w:rsid w:val="00C92DC5"/>
    <w:rsid w:val="00C93D59"/>
    <w:rsid w:val="00CA4318"/>
    <w:rsid w:val="00CA59F1"/>
    <w:rsid w:val="00CA637F"/>
    <w:rsid w:val="00CA6F04"/>
    <w:rsid w:val="00CB05CE"/>
    <w:rsid w:val="00CB12BF"/>
    <w:rsid w:val="00CB35C4"/>
    <w:rsid w:val="00CB7B11"/>
    <w:rsid w:val="00CC432B"/>
    <w:rsid w:val="00CC6C5C"/>
    <w:rsid w:val="00CC7889"/>
    <w:rsid w:val="00CC7D89"/>
    <w:rsid w:val="00CD06CB"/>
    <w:rsid w:val="00CD0C1C"/>
    <w:rsid w:val="00CD2550"/>
    <w:rsid w:val="00CD34EC"/>
    <w:rsid w:val="00CD4D75"/>
    <w:rsid w:val="00CD59D7"/>
    <w:rsid w:val="00CD793E"/>
    <w:rsid w:val="00CE0F71"/>
    <w:rsid w:val="00CE169B"/>
    <w:rsid w:val="00CE1FFE"/>
    <w:rsid w:val="00CE2574"/>
    <w:rsid w:val="00CE56D1"/>
    <w:rsid w:val="00CE5EC4"/>
    <w:rsid w:val="00CE7696"/>
    <w:rsid w:val="00CF1946"/>
    <w:rsid w:val="00CF3B15"/>
    <w:rsid w:val="00CF476C"/>
    <w:rsid w:val="00CF5E2E"/>
    <w:rsid w:val="00CF72B8"/>
    <w:rsid w:val="00CF7CF1"/>
    <w:rsid w:val="00D019F7"/>
    <w:rsid w:val="00D02EC7"/>
    <w:rsid w:val="00D0382A"/>
    <w:rsid w:val="00D06084"/>
    <w:rsid w:val="00D10C7A"/>
    <w:rsid w:val="00D124B6"/>
    <w:rsid w:val="00D12F24"/>
    <w:rsid w:val="00D1563D"/>
    <w:rsid w:val="00D16B97"/>
    <w:rsid w:val="00D21129"/>
    <w:rsid w:val="00D22D29"/>
    <w:rsid w:val="00D22EA2"/>
    <w:rsid w:val="00D24115"/>
    <w:rsid w:val="00D273C7"/>
    <w:rsid w:val="00D27589"/>
    <w:rsid w:val="00D27C2F"/>
    <w:rsid w:val="00D30F00"/>
    <w:rsid w:val="00D33805"/>
    <w:rsid w:val="00D345B7"/>
    <w:rsid w:val="00D34988"/>
    <w:rsid w:val="00D3548E"/>
    <w:rsid w:val="00D363F3"/>
    <w:rsid w:val="00D3796D"/>
    <w:rsid w:val="00D433A6"/>
    <w:rsid w:val="00D4468C"/>
    <w:rsid w:val="00D456D5"/>
    <w:rsid w:val="00D46AB5"/>
    <w:rsid w:val="00D476A1"/>
    <w:rsid w:val="00D52960"/>
    <w:rsid w:val="00D52A5C"/>
    <w:rsid w:val="00D52AFB"/>
    <w:rsid w:val="00D52DBE"/>
    <w:rsid w:val="00D53256"/>
    <w:rsid w:val="00D533D2"/>
    <w:rsid w:val="00D54655"/>
    <w:rsid w:val="00D57245"/>
    <w:rsid w:val="00D62CE4"/>
    <w:rsid w:val="00D63726"/>
    <w:rsid w:val="00D64663"/>
    <w:rsid w:val="00D66403"/>
    <w:rsid w:val="00D66BC6"/>
    <w:rsid w:val="00D672C6"/>
    <w:rsid w:val="00D67BB9"/>
    <w:rsid w:val="00D71E0E"/>
    <w:rsid w:val="00D72DA5"/>
    <w:rsid w:val="00D73C42"/>
    <w:rsid w:val="00D73DC8"/>
    <w:rsid w:val="00D74613"/>
    <w:rsid w:val="00D74C1F"/>
    <w:rsid w:val="00D75697"/>
    <w:rsid w:val="00D76037"/>
    <w:rsid w:val="00D761F6"/>
    <w:rsid w:val="00D8234B"/>
    <w:rsid w:val="00D82A85"/>
    <w:rsid w:val="00D83154"/>
    <w:rsid w:val="00D83DEB"/>
    <w:rsid w:val="00D847F4"/>
    <w:rsid w:val="00D84D02"/>
    <w:rsid w:val="00D84D93"/>
    <w:rsid w:val="00D8760B"/>
    <w:rsid w:val="00D901CF"/>
    <w:rsid w:val="00D907E2"/>
    <w:rsid w:val="00D91524"/>
    <w:rsid w:val="00D91990"/>
    <w:rsid w:val="00D92912"/>
    <w:rsid w:val="00D94C30"/>
    <w:rsid w:val="00D961B5"/>
    <w:rsid w:val="00D96417"/>
    <w:rsid w:val="00D96B75"/>
    <w:rsid w:val="00DA1CCB"/>
    <w:rsid w:val="00DA2552"/>
    <w:rsid w:val="00DA3C5A"/>
    <w:rsid w:val="00DA4BD2"/>
    <w:rsid w:val="00DB0F37"/>
    <w:rsid w:val="00DB1D72"/>
    <w:rsid w:val="00DB2C24"/>
    <w:rsid w:val="00DB3243"/>
    <w:rsid w:val="00DB44C3"/>
    <w:rsid w:val="00DB512A"/>
    <w:rsid w:val="00DB6B2E"/>
    <w:rsid w:val="00DC08AF"/>
    <w:rsid w:val="00DC15E2"/>
    <w:rsid w:val="00DC28EA"/>
    <w:rsid w:val="00DC5D20"/>
    <w:rsid w:val="00DC5F03"/>
    <w:rsid w:val="00DC68C8"/>
    <w:rsid w:val="00DC73B4"/>
    <w:rsid w:val="00DD12BD"/>
    <w:rsid w:val="00DD1D3D"/>
    <w:rsid w:val="00DD2474"/>
    <w:rsid w:val="00DD35D5"/>
    <w:rsid w:val="00DD4B7B"/>
    <w:rsid w:val="00DD4E83"/>
    <w:rsid w:val="00DD6461"/>
    <w:rsid w:val="00DD7325"/>
    <w:rsid w:val="00DE0B3A"/>
    <w:rsid w:val="00DE4303"/>
    <w:rsid w:val="00DE697C"/>
    <w:rsid w:val="00DE6F61"/>
    <w:rsid w:val="00DF097D"/>
    <w:rsid w:val="00DF0F94"/>
    <w:rsid w:val="00DF1177"/>
    <w:rsid w:val="00DF168C"/>
    <w:rsid w:val="00DF2B4F"/>
    <w:rsid w:val="00DF30BF"/>
    <w:rsid w:val="00DF3251"/>
    <w:rsid w:val="00DF3A17"/>
    <w:rsid w:val="00DF4839"/>
    <w:rsid w:val="00DF65E1"/>
    <w:rsid w:val="00DF73D1"/>
    <w:rsid w:val="00DF7446"/>
    <w:rsid w:val="00DF7634"/>
    <w:rsid w:val="00E016E6"/>
    <w:rsid w:val="00E045BB"/>
    <w:rsid w:val="00E05B89"/>
    <w:rsid w:val="00E071EF"/>
    <w:rsid w:val="00E11012"/>
    <w:rsid w:val="00E13AF3"/>
    <w:rsid w:val="00E15550"/>
    <w:rsid w:val="00E15C3E"/>
    <w:rsid w:val="00E1605C"/>
    <w:rsid w:val="00E163AE"/>
    <w:rsid w:val="00E165A5"/>
    <w:rsid w:val="00E16C00"/>
    <w:rsid w:val="00E2117C"/>
    <w:rsid w:val="00E216FC"/>
    <w:rsid w:val="00E23681"/>
    <w:rsid w:val="00E270F7"/>
    <w:rsid w:val="00E2770A"/>
    <w:rsid w:val="00E278A6"/>
    <w:rsid w:val="00E27B51"/>
    <w:rsid w:val="00E30A1F"/>
    <w:rsid w:val="00E33752"/>
    <w:rsid w:val="00E33B8C"/>
    <w:rsid w:val="00E34494"/>
    <w:rsid w:val="00E3449F"/>
    <w:rsid w:val="00E348EB"/>
    <w:rsid w:val="00E363FC"/>
    <w:rsid w:val="00E3755E"/>
    <w:rsid w:val="00E37750"/>
    <w:rsid w:val="00E37D73"/>
    <w:rsid w:val="00E41855"/>
    <w:rsid w:val="00E42C8B"/>
    <w:rsid w:val="00E444F8"/>
    <w:rsid w:val="00E44607"/>
    <w:rsid w:val="00E44EEF"/>
    <w:rsid w:val="00E4794B"/>
    <w:rsid w:val="00E50F91"/>
    <w:rsid w:val="00E5134A"/>
    <w:rsid w:val="00E523B9"/>
    <w:rsid w:val="00E53A18"/>
    <w:rsid w:val="00E5470C"/>
    <w:rsid w:val="00E5481C"/>
    <w:rsid w:val="00E55047"/>
    <w:rsid w:val="00E56EA9"/>
    <w:rsid w:val="00E57E99"/>
    <w:rsid w:val="00E6086E"/>
    <w:rsid w:val="00E60D20"/>
    <w:rsid w:val="00E615C3"/>
    <w:rsid w:val="00E6310F"/>
    <w:rsid w:val="00E63E0C"/>
    <w:rsid w:val="00E651CC"/>
    <w:rsid w:val="00E653E4"/>
    <w:rsid w:val="00E6545D"/>
    <w:rsid w:val="00E6636A"/>
    <w:rsid w:val="00E66AE2"/>
    <w:rsid w:val="00E67AF0"/>
    <w:rsid w:val="00E75E34"/>
    <w:rsid w:val="00E801D4"/>
    <w:rsid w:val="00E81EC9"/>
    <w:rsid w:val="00E82755"/>
    <w:rsid w:val="00E83E0B"/>
    <w:rsid w:val="00E85987"/>
    <w:rsid w:val="00E85EE9"/>
    <w:rsid w:val="00E86D2F"/>
    <w:rsid w:val="00E923DA"/>
    <w:rsid w:val="00E93A9B"/>
    <w:rsid w:val="00E94B0D"/>
    <w:rsid w:val="00E9538A"/>
    <w:rsid w:val="00E96D45"/>
    <w:rsid w:val="00E97E1C"/>
    <w:rsid w:val="00EA2213"/>
    <w:rsid w:val="00EA2A6C"/>
    <w:rsid w:val="00EA2EA9"/>
    <w:rsid w:val="00EA3AEF"/>
    <w:rsid w:val="00EA5E3D"/>
    <w:rsid w:val="00EA5E76"/>
    <w:rsid w:val="00EA5F93"/>
    <w:rsid w:val="00EA7220"/>
    <w:rsid w:val="00EB0F1D"/>
    <w:rsid w:val="00EB4C77"/>
    <w:rsid w:val="00EB788C"/>
    <w:rsid w:val="00EC0BF5"/>
    <w:rsid w:val="00EC0F11"/>
    <w:rsid w:val="00EC2623"/>
    <w:rsid w:val="00ED1357"/>
    <w:rsid w:val="00ED1E6B"/>
    <w:rsid w:val="00ED2A9A"/>
    <w:rsid w:val="00ED38D1"/>
    <w:rsid w:val="00ED4FD4"/>
    <w:rsid w:val="00ED5CBA"/>
    <w:rsid w:val="00ED5CD4"/>
    <w:rsid w:val="00ED5F10"/>
    <w:rsid w:val="00ED6C1B"/>
    <w:rsid w:val="00ED7FE6"/>
    <w:rsid w:val="00EE04FD"/>
    <w:rsid w:val="00EE18F0"/>
    <w:rsid w:val="00EE3823"/>
    <w:rsid w:val="00EE3B0A"/>
    <w:rsid w:val="00EE55D1"/>
    <w:rsid w:val="00EE77CD"/>
    <w:rsid w:val="00EF0630"/>
    <w:rsid w:val="00EF0D1A"/>
    <w:rsid w:val="00EF16C7"/>
    <w:rsid w:val="00EF2178"/>
    <w:rsid w:val="00EF27D3"/>
    <w:rsid w:val="00EF35DC"/>
    <w:rsid w:val="00EF5811"/>
    <w:rsid w:val="00EF586B"/>
    <w:rsid w:val="00EF6934"/>
    <w:rsid w:val="00F0026A"/>
    <w:rsid w:val="00F0028A"/>
    <w:rsid w:val="00F002CD"/>
    <w:rsid w:val="00F003D9"/>
    <w:rsid w:val="00F00823"/>
    <w:rsid w:val="00F03366"/>
    <w:rsid w:val="00F04F20"/>
    <w:rsid w:val="00F0545E"/>
    <w:rsid w:val="00F0629A"/>
    <w:rsid w:val="00F107D0"/>
    <w:rsid w:val="00F13255"/>
    <w:rsid w:val="00F1392F"/>
    <w:rsid w:val="00F139E1"/>
    <w:rsid w:val="00F13CDD"/>
    <w:rsid w:val="00F174B9"/>
    <w:rsid w:val="00F20DE1"/>
    <w:rsid w:val="00F21FD7"/>
    <w:rsid w:val="00F22A66"/>
    <w:rsid w:val="00F22D6F"/>
    <w:rsid w:val="00F22F4E"/>
    <w:rsid w:val="00F243EE"/>
    <w:rsid w:val="00F24F39"/>
    <w:rsid w:val="00F25103"/>
    <w:rsid w:val="00F265D7"/>
    <w:rsid w:val="00F30BD0"/>
    <w:rsid w:val="00F30E69"/>
    <w:rsid w:val="00F31105"/>
    <w:rsid w:val="00F32854"/>
    <w:rsid w:val="00F34E55"/>
    <w:rsid w:val="00F37DED"/>
    <w:rsid w:val="00F4005F"/>
    <w:rsid w:val="00F406EC"/>
    <w:rsid w:val="00F40E93"/>
    <w:rsid w:val="00F40F60"/>
    <w:rsid w:val="00F418C9"/>
    <w:rsid w:val="00F4191E"/>
    <w:rsid w:val="00F42A9A"/>
    <w:rsid w:val="00F45471"/>
    <w:rsid w:val="00F45680"/>
    <w:rsid w:val="00F512D0"/>
    <w:rsid w:val="00F51D9A"/>
    <w:rsid w:val="00F53E05"/>
    <w:rsid w:val="00F56045"/>
    <w:rsid w:val="00F56A8C"/>
    <w:rsid w:val="00F56FB4"/>
    <w:rsid w:val="00F61856"/>
    <w:rsid w:val="00F62A76"/>
    <w:rsid w:val="00F637CF"/>
    <w:rsid w:val="00F661D3"/>
    <w:rsid w:val="00F6677E"/>
    <w:rsid w:val="00F71035"/>
    <w:rsid w:val="00F721F2"/>
    <w:rsid w:val="00F72D0D"/>
    <w:rsid w:val="00F73399"/>
    <w:rsid w:val="00F7566E"/>
    <w:rsid w:val="00F75D55"/>
    <w:rsid w:val="00F76C39"/>
    <w:rsid w:val="00F8007B"/>
    <w:rsid w:val="00F80682"/>
    <w:rsid w:val="00F80F12"/>
    <w:rsid w:val="00F826D9"/>
    <w:rsid w:val="00F826E7"/>
    <w:rsid w:val="00F9094E"/>
    <w:rsid w:val="00F91023"/>
    <w:rsid w:val="00F91839"/>
    <w:rsid w:val="00F933CD"/>
    <w:rsid w:val="00F94CAE"/>
    <w:rsid w:val="00F95F2E"/>
    <w:rsid w:val="00F96A24"/>
    <w:rsid w:val="00F96DF9"/>
    <w:rsid w:val="00FA0FA1"/>
    <w:rsid w:val="00FA17BA"/>
    <w:rsid w:val="00FA200F"/>
    <w:rsid w:val="00FA2DB7"/>
    <w:rsid w:val="00FA38FC"/>
    <w:rsid w:val="00FB1EC2"/>
    <w:rsid w:val="00FB37C4"/>
    <w:rsid w:val="00FB6185"/>
    <w:rsid w:val="00FB6A48"/>
    <w:rsid w:val="00FC0380"/>
    <w:rsid w:val="00FC0AF0"/>
    <w:rsid w:val="00FC45FA"/>
    <w:rsid w:val="00FC7F05"/>
    <w:rsid w:val="00FD1BA5"/>
    <w:rsid w:val="00FD3E56"/>
    <w:rsid w:val="00FD4DE4"/>
    <w:rsid w:val="00FD51F2"/>
    <w:rsid w:val="00FD561E"/>
    <w:rsid w:val="00FD5EAE"/>
    <w:rsid w:val="00FD6807"/>
    <w:rsid w:val="00FE0FD2"/>
    <w:rsid w:val="00FE1115"/>
    <w:rsid w:val="00FE1254"/>
    <w:rsid w:val="00FE16B6"/>
    <w:rsid w:val="00FE33E2"/>
    <w:rsid w:val="00FE4AFA"/>
    <w:rsid w:val="00FE4D04"/>
    <w:rsid w:val="00FE5256"/>
    <w:rsid w:val="00FE6DED"/>
    <w:rsid w:val="00FF0D46"/>
    <w:rsid w:val="00FF1404"/>
    <w:rsid w:val="00FF16FC"/>
    <w:rsid w:val="00FF25DA"/>
    <w:rsid w:val="00FF2A5C"/>
    <w:rsid w:val="00FF3D8E"/>
    <w:rsid w:val="00FF3F90"/>
    <w:rsid w:val="00FF54DC"/>
    <w:rsid w:val="00FF5A67"/>
    <w:rsid w:val="00FF6654"/>
    <w:rsid w:val="00FF6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CA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D012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AD012C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D012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5713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132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713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7132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5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2014-05-20T12:25:00Z</dcterms:created>
  <dcterms:modified xsi:type="dcterms:W3CDTF">2014-05-20T12:40:00Z</dcterms:modified>
</cp:coreProperties>
</file>